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705F" w14:textId="7ED59BBB" w:rsidR="00BF6463" w:rsidRPr="002F5A72" w:rsidRDefault="00AD06FD" w:rsidP="006A7647">
      <w:pPr>
        <w:spacing w:line="360" w:lineRule="auto"/>
        <w:rPr>
          <w:b/>
          <w:bCs/>
        </w:rPr>
      </w:pPr>
      <w:r w:rsidRPr="002F5A72">
        <w:rPr>
          <w:b/>
          <w:bCs/>
        </w:rPr>
        <w:t>Organised Session</w:t>
      </w:r>
    </w:p>
    <w:p w14:paraId="4B7F91E7" w14:textId="77777777" w:rsidR="00D82D4D" w:rsidRPr="00C57588" w:rsidRDefault="00D82D4D" w:rsidP="006A7647">
      <w:pPr>
        <w:tabs>
          <w:tab w:val="left" w:pos="4140"/>
        </w:tabs>
        <w:spacing w:line="360" w:lineRule="auto"/>
        <w:jc w:val="both"/>
        <w:rPr>
          <w:rFonts w:cs="Arial"/>
          <w:sz w:val="20"/>
          <w:szCs w:val="20"/>
        </w:rPr>
      </w:pPr>
    </w:p>
    <w:p w14:paraId="15A3FE08" w14:textId="08FB31CA" w:rsidR="00C57588" w:rsidRPr="00C57588" w:rsidRDefault="00C57588" w:rsidP="006A7647">
      <w:pPr>
        <w:tabs>
          <w:tab w:val="left" w:pos="4140"/>
        </w:tabs>
        <w:spacing w:line="360" w:lineRule="auto"/>
        <w:jc w:val="both"/>
        <w:rPr>
          <w:rFonts w:cs="Arial"/>
          <w:sz w:val="20"/>
          <w:szCs w:val="20"/>
        </w:rPr>
      </w:pPr>
      <w:r w:rsidRPr="00C57588">
        <w:rPr>
          <w:rFonts w:cs="Arial"/>
          <w:sz w:val="20"/>
          <w:szCs w:val="20"/>
        </w:rPr>
        <w:t>Organised Sessions last 90 minutes or 180 minutes and give individuals and organisations the opportunity to engage more closely with delegates on a specific topic. The session may be in the form of a workshop, skills-building, masterclass, panel discussion, roundtable, debate, simulation, game, etc.</w:t>
      </w:r>
      <w:r w:rsidR="008D11C6">
        <w:rPr>
          <w:rFonts w:cs="Arial"/>
          <w:sz w:val="20"/>
          <w:szCs w:val="20"/>
        </w:rPr>
        <w:t xml:space="preserve"> All </w:t>
      </w:r>
      <w:r w:rsidR="004B0093">
        <w:rPr>
          <w:rFonts w:cs="Arial"/>
          <w:sz w:val="20"/>
          <w:szCs w:val="20"/>
        </w:rPr>
        <w:t>contributors to</w:t>
      </w:r>
      <w:r w:rsidR="008D11C6">
        <w:rPr>
          <w:rFonts w:cs="Arial"/>
          <w:sz w:val="20"/>
          <w:szCs w:val="20"/>
        </w:rPr>
        <w:t xml:space="preserve"> an Organised Session</w:t>
      </w:r>
      <w:r w:rsidR="004B0093">
        <w:rPr>
          <w:rFonts w:cs="Arial"/>
          <w:sz w:val="20"/>
          <w:szCs w:val="20"/>
        </w:rPr>
        <w:t xml:space="preserve"> </w:t>
      </w:r>
      <w:r w:rsidR="00C745FA">
        <w:rPr>
          <w:rFonts w:cs="Arial"/>
          <w:sz w:val="20"/>
          <w:szCs w:val="20"/>
        </w:rPr>
        <w:t>must be registered to attend the Conference.</w:t>
      </w:r>
      <w:r w:rsidR="00FC5952">
        <w:rPr>
          <w:rFonts w:cs="Arial"/>
          <w:sz w:val="20"/>
          <w:szCs w:val="20"/>
        </w:rPr>
        <w:t xml:space="preserve"> </w:t>
      </w:r>
    </w:p>
    <w:p w14:paraId="320DE6F2" w14:textId="77777777" w:rsidR="00E3018A" w:rsidRDefault="00E3018A" w:rsidP="006A7647">
      <w:pPr>
        <w:tabs>
          <w:tab w:val="left" w:pos="4140"/>
        </w:tabs>
        <w:spacing w:line="360" w:lineRule="auto"/>
        <w:jc w:val="both"/>
        <w:rPr>
          <w:rFonts w:cs="Arial"/>
          <w:sz w:val="20"/>
          <w:szCs w:val="20"/>
          <w:highlight w:val="yellow"/>
          <w:u w:val="single"/>
        </w:rPr>
      </w:pPr>
    </w:p>
    <w:p w14:paraId="0EC17631" w14:textId="7F0829C1" w:rsidR="00DA6A83" w:rsidRDefault="00DA6A83" w:rsidP="00DA6A83">
      <w:pPr>
        <w:spacing w:line="360" w:lineRule="auto"/>
        <w:jc w:val="both"/>
        <w:rPr>
          <w:rFonts w:cs="Arial"/>
          <w:i/>
          <w:iCs/>
          <w:sz w:val="20"/>
          <w:szCs w:val="20"/>
        </w:rPr>
      </w:pPr>
      <w:r w:rsidRPr="007A78D1">
        <w:rPr>
          <w:rFonts w:cs="Arial"/>
          <w:i/>
          <w:iCs/>
          <w:sz w:val="20"/>
          <w:szCs w:val="20"/>
        </w:rPr>
        <w:t>Please complete all sections. Maximum number of words: 50</w:t>
      </w:r>
      <w:r>
        <w:rPr>
          <w:rFonts w:cs="Arial"/>
          <w:i/>
          <w:iCs/>
          <w:sz w:val="20"/>
          <w:szCs w:val="20"/>
        </w:rPr>
        <w:t>0</w:t>
      </w:r>
      <w:r w:rsidR="00C33E16">
        <w:rPr>
          <w:rFonts w:cs="Arial"/>
          <w:i/>
          <w:iCs/>
          <w:sz w:val="20"/>
          <w:szCs w:val="20"/>
        </w:rPr>
        <w:t xml:space="preserve"> + 50 additional words for the Brief Overview.</w:t>
      </w:r>
    </w:p>
    <w:p w14:paraId="2EDFF2F2" w14:textId="77777777" w:rsidR="00DA6A83" w:rsidRPr="007A78D1" w:rsidRDefault="00DA6A83" w:rsidP="00DA6A83">
      <w:pPr>
        <w:spacing w:line="36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A description of each section is summarised on the next page.</w:t>
      </w:r>
    </w:p>
    <w:p w14:paraId="1D09745B" w14:textId="77777777" w:rsidR="00DA6A83" w:rsidRPr="00C57588" w:rsidRDefault="00DA6A83" w:rsidP="006A7647">
      <w:pPr>
        <w:tabs>
          <w:tab w:val="left" w:pos="4140"/>
        </w:tabs>
        <w:spacing w:line="360" w:lineRule="auto"/>
        <w:jc w:val="both"/>
        <w:rPr>
          <w:rFonts w:cs="Arial"/>
          <w:sz w:val="20"/>
          <w:szCs w:val="20"/>
          <w:highlight w:val="yellow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018A" w:rsidRPr="00C57588" w14:paraId="5D0E43CC" w14:textId="77777777" w:rsidTr="00D65F35">
        <w:tc>
          <w:tcPr>
            <w:tcW w:w="9736" w:type="dxa"/>
          </w:tcPr>
          <w:p w14:paraId="3BE00181" w14:textId="77777777" w:rsidR="00E3018A" w:rsidRPr="00C57588" w:rsidRDefault="00E3018A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57588">
              <w:rPr>
                <w:rFonts w:cs="Arial"/>
                <w:b/>
                <w:bCs/>
                <w:sz w:val="20"/>
                <w:szCs w:val="20"/>
              </w:rPr>
              <w:t>1. Title</w:t>
            </w:r>
          </w:p>
          <w:p w14:paraId="1BA67CCB" w14:textId="77777777" w:rsidR="00E3018A" w:rsidRPr="00C57588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3018A" w:rsidRPr="00C57588" w14:paraId="07FBA518" w14:textId="77777777" w:rsidTr="00D65F35">
        <w:tc>
          <w:tcPr>
            <w:tcW w:w="9736" w:type="dxa"/>
          </w:tcPr>
          <w:p w14:paraId="074BD0F7" w14:textId="15976EED" w:rsidR="00E3018A" w:rsidRPr="00C57588" w:rsidRDefault="00E3018A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57588">
              <w:rPr>
                <w:rFonts w:cs="Arial"/>
                <w:b/>
                <w:bCs/>
                <w:sz w:val="20"/>
                <w:szCs w:val="20"/>
              </w:rPr>
              <w:t xml:space="preserve">2. </w:t>
            </w:r>
            <w:r w:rsidR="00B36D60">
              <w:rPr>
                <w:rFonts w:cs="Arial"/>
                <w:b/>
                <w:bCs/>
                <w:sz w:val="20"/>
                <w:szCs w:val="20"/>
              </w:rPr>
              <w:t>Organiser’s contact details</w:t>
            </w:r>
          </w:p>
          <w:p w14:paraId="25FD7845" w14:textId="77777777" w:rsidR="00E3018A" w:rsidRPr="00C57588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3018A" w:rsidRPr="00C57588" w14:paraId="6FBE6682" w14:textId="77777777" w:rsidTr="00D65F35">
        <w:tc>
          <w:tcPr>
            <w:tcW w:w="9736" w:type="dxa"/>
          </w:tcPr>
          <w:p w14:paraId="5BF93BC5" w14:textId="60825569" w:rsidR="00E3018A" w:rsidRPr="00ED62E4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57588">
              <w:rPr>
                <w:rFonts w:cs="Arial"/>
                <w:b/>
                <w:bCs/>
                <w:sz w:val="20"/>
                <w:szCs w:val="20"/>
              </w:rPr>
              <w:t xml:space="preserve">3. </w:t>
            </w:r>
            <w:r w:rsidR="00B36D60">
              <w:rPr>
                <w:rFonts w:cs="Arial"/>
                <w:b/>
                <w:bCs/>
                <w:sz w:val="20"/>
                <w:szCs w:val="20"/>
              </w:rPr>
              <w:t>Duration of the Organised Session</w:t>
            </w:r>
            <w:r w:rsidR="00ED62E4">
              <w:rPr>
                <w:rFonts w:cs="Arial"/>
                <w:sz w:val="20"/>
                <w:szCs w:val="20"/>
              </w:rPr>
              <w:t xml:space="preserve"> (</w:t>
            </w:r>
            <w:r w:rsidR="002E0719">
              <w:rPr>
                <w:rFonts w:cs="Arial"/>
                <w:sz w:val="20"/>
                <w:szCs w:val="20"/>
              </w:rPr>
              <w:t xml:space="preserve">please </w:t>
            </w:r>
            <w:r w:rsidR="00066416">
              <w:rPr>
                <w:rFonts w:cs="Arial"/>
                <w:sz w:val="20"/>
                <w:szCs w:val="20"/>
              </w:rPr>
              <w:t>indicate</w:t>
            </w:r>
            <w:r w:rsidR="002E0719">
              <w:rPr>
                <w:rFonts w:cs="Arial"/>
                <w:sz w:val="20"/>
                <w:szCs w:val="20"/>
              </w:rPr>
              <w:t xml:space="preserve"> either: 90 minutes </w:t>
            </w:r>
            <w:r w:rsidR="002E0719">
              <w:rPr>
                <w:rFonts w:cs="Arial"/>
                <w:b/>
                <w:bCs/>
                <w:sz w:val="20"/>
                <w:szCs w:val="20"/>
              </w:rPr>
              <w:t>or</w:t>
            </w:r>
            <w:r w:rsidR="002E0719">
              <w:rPr>
                <w:rFonts w:cs="Arial"/>
                <w:sz w:val="20"/>
                <w:szCs w:val="20"/>
              </w:rPr>
              <w:t xml:space="preserve"> 180 minutes</w:t>
            </w:r>
            <w:r w:rsidR="00ED62E4">
              <w:rPr>
                <w:rFonts w:cs="Arial"/>
                <w:sz w:val="20"/>
                <w:szCs w:val="20"/>
              </w:rPr>
              <w:t>)</w:t>
            </w:r>
          </w:p>
          <w:p w14:paraId="636689B9" w14:textId="77777777" w:rsidR="00E3018A" w:rsidRPr="00C57588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3018A" w:rsidRPr="00C57588" w14:paraId="7A3E09A2" w14:textId="77777777" w:rsidTr="00D65F35">
        <w:tc>
          <w:tcPr>
            <w:tcW w:w="9736" w:type="dxa"/>
          </w:tcPr>
          <w:p w14:paraId="766F7412" w14:textId="7B163AFE" w:rsidR="00E3018A" w:rsidRPr="00C57588" w:rsidRDefault="00E3018A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57588">
              <w:rPr>
                <w:rFonts w:cs="Arial"/>
                <w:b/>
                <w:bCs/>
                <w:sz w:val="20"/>
                <w:szCs w:val="20"/>
              </w:rPr>
              <w:t xml:space="preserve">4. </w:t>
            </w:r>
            <w:r w:rsidR="002334FC">
              <w:rPr>
                <w:rFonts w:cs="Arial"/>
                <w:b/>
                <w:bCs/>
                <w:sz w:val="20"/>
                <w:szCs w:val="20"/>
              </w:rPr>
              <w:t xml:space="preserve">Details of contributors </w:t>
            </w:r>
          </w:p>
          <w:p w14:paraId="2CC4D7A4" w14:textId="77777777" w:rsidR="00E3018A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79BC35A" w14:textId="77777777" w:rsidR="0008498C" w:rsidRDefault="0008498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EFF31DD" w14:textId="77777777" w:rsidR="0008498C" w:rsidRDefault="0008498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0660627" w14:textId="77777777" w:rsidR="0008498C" w:rsidRPr="00C57588" w:rsidRDefault="0008498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6918739" w14:textId="77777777" w:rsidR="00E3018A" w:rsidRPr="00C57588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7FD449C" w14:textId="77777777" w:rsidR="00E3018A" w:rsidRPr="00C57588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3018A" w:rsidRPr="00C57588" w14:paraId="4484543B" w14:textId="77777777" w:rsidTr="00D65F35">
        <w:tc>
          <w:tcPr>
            <w:tcW w:w="9736" w:type="dxa"/>
          </w:tcPr>
          <w:p w14:paraId="39047A72" w14:textId="5BC1C53D" w:rsidR="00E3018A" w:rsidRPr="00C57588" w:rsidRDefault="00E3018A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57588">
              <w:rPr>
                <w:rFonts w:cs="Arial"/>
                <w:b/>
                <w:bCs/>
                <w:sz w:val="20"/>
                <w:szCs w:val="20"/>
              </w:rPr>
              <w:t xml:space="preserve">5. </w:t>
            </w:r>
            <w:r w:rsidR="0008498C" w:rsidRPr="00C57588">
              <w:rPr>
                <w:rFonts w:cs="Arial"/>
                <w:b/>
                <w:bCs/>
                <w:sz w:val="20"/>
                <w:szCs w:val="20"/>
              </w:rPr>
              <w:t>Session description</w:t>
            </w:r>
          </w:p>
          <w:p w14:paraId="7BDA4525" w14:textId="77777777" w:rsidR="00E3018A" w:rsidRPr="00C57588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12B4860" w14:textId="77777777" w:rsidR="00E3018A" w:rsidRPr="00C57588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3018A" w:rsidRPr="00C57588" w14:paraId="39641702" w14:textId="77777777" w:rsidTr="00D65F35">
        <w:tc>
          <w:tcPr>
            <w:tcW w:w="9736" w:type="dxa"/>
          </w:tcPr>
          <w:p w14:paraId="23A02E9B" w14:textId="1D8A43F6" w:rsidR="00E3018A" w:rsidRPr="00C57588" w:rsidRDefault="00E3018A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57588">
              <w:rPr>
                <w:rFonts w:cs="Arial"/>
                <w:b/>
                <w:bCs/>
                <w:sz w:val="20"/>
                <w:szCs w:val="20"/>
              </w:rPr>
              <w:t xml:space="preserve">6. </w:t>
            </w:r>
            <w:r w:rsidR="00C865BB">
              <w:rPr>
                <w:rFonts w:cs="Arial"/>
                <w:b/>
                <w:bCs/>
                <w:sz w:val="20"/>
                <w:szCs w:val="20"/>
              </w:rPr>
              <w:t>Objectives</w:t>
            </w:r>
          </w:p>
          <w:p w14:paraId="5328BB9C" w14:textId="77777777" w:rsidR="00E3018A" w:rsidRPr="00C57588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D1713EC" w14:textId="77777777" w:rsidR="00E3018A" w:rsidRPr="00C57588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3018A" w:rsidRPr="00C57588" w14:paraId="09C97185" w14:textId="77777777" w:rsidTr="00D65F35">
        <w:tc>
          <w:tcPr>
            <w:tcW w:w="9736" w:type="dxa"/>
          </w:tcPr>
          <w:p w14:paraId="4FD36C23" w14:textId="6A92D579" w:rsidR="00E3018A" w:rsidRPr="00C57588" w:rsidRDefault="00E3018A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57588">
              <w:rPr>
                <w:rFonts w:cs="Arial"/>
                <w:b/>
                <w:bCs/>
                <w:sz w:val="20"/>
                <w:szCs w:val="20"/>
              </w:rPr>
              <w:t xml:space="preserve">7. </w:t>
            </w:r>
            <w:r w:rsidR="00C865BB">
              <w:rPr>
                <w:rFonts w:cs="Arial"/>
                <w:b/>
                <w:bCs/>
                <w:sz w:val="20"/>
                <w:szCs w:val="20"/>
              </w:rPr>
              <w:t>Target audience</w:t>
            </w:r>
          </w:p>
          <w:p w14:paraId="771207FD" w14:textId="77777777" w:rsidR="00E3018A" w:rsidRPr="00C57588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3018A" w:rsidRPr="00C57588" w14:paraId="1D798D54" w14:textId="77777777" w:rsidTr="00D65F35">
        <w:tc>
          <w:tcPr>
            <w:tcW w:w="9736" w:type="dxa"/>
          </w:tcPr>
          <w:p w14:paraId="1014B17E" w14:textId="769986CB" w:rsidR="00E3018A" w:rsidRPr="00C57588" w:rsidRDefault="00E3018A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57588">
              <w:rPr>
                <w:rFonts w:cs="Arial"/>
                <w:b/>
                <w:bCs/>
                <w:sz w:val="20"/>
                <w:szCs w:val="20"/>
              </w:rPr>
              <w:t xml:space="preserve">8. </w:t>
            </w:r>
            <w:r w:rsidR="00C865BB">
              <w:rPr>
                <w:rFonts w:cs="Arial"/>
                <w:b/>
                <w:bCs/>
                <w:sz w:val="20"/>
                <w:szCs w:val="20"/>
              </w:rPr>
              <w:t>Session format and flow</w:t>
            </w:r>
          </w:p>
          <w:p w14:paraId="382E22CD" w14:textId="77777777" w:rsidR="00E3018A" w:rsidRDefault="00E3018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631FE5D" w14:textId="77777777" w:rsidR="00242CCA" w:rsidRDefault="00242CC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29C5FE7" w14:textId="77777777" w:rsidR="00242CCA" w:rsidRDefault="00242CC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9CA55D1" w14:textId="77777777" w:rsidR="00242CCA" w:rsidRDefault="00242CC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4F90415" w14:textId="77777777" w:rsidR="00242CCA" w:rsidRDefault="00242CC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974A8F5" w14:textId="77777777" w:rsidR="00242CCA" w:rsidRDefault="00242CC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D311C7F" w14:textId="77777777" w:rsidR="00242CCA" w:rsidRDefault="00242CC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4E9EEC4" w14:textId="769986CB" w:rsidR="00242CCA" w:rsidRPr="00C57588" w:rsidRDefault="00242CCA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4598E" w:rsidRPr="00C57588" w14:paraId="604C8194" w14:textId="77777777" w:rsidTr="00D65F35">
        <w:tc>
          <w:tcPr>
            <w:tcW w:w="9736" w:type="dxa"/>
          </w:tcPr>
          <w:p w14:paraId="5C880456" w14:textId="77777777" w:rsidR="00F4598E" w:rsidRDefault="00F4598E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9. Brief overview </w:t>
            </w:r>
          </w:p>
          <w:p w14:paraId="7E09EE4A" w14:textId="77777777" w:rsidR="00F4598E" w:rsidRDefault="00F4598E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E605292" w14:textId="202E11BB" w:rsidR="00F4598E" w:rsidRPr="00F4598E" w:rsidRDefault="00F4598E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E8B6DDB" w14:textId="77777777" w:rsidR="00E3018A" w:rsidRPr="00660BE6" w:rsidRDefault="00E3018A" w:rsidP="006A7647">
      <w:pPr>
        <w:tabs>
          <w:tab w:val="left" w:pos="4140"/>
        </w:tabs>
        <w:spacing w:line="360" w:lineRule="auto"/>
        <w:jc w:val="both"/>
        <w:rPr>
          <w:rFonts w:cs="Arial"/>
          <w:sz w:val="20"/>
          <w:szCs w:val="20"/>
          <w:u w:val="single"/>
        </w:rPr>
      </w:pPr>
    </w:p>
    <w:p w14:paraId="012ECF62" w14:textId="77777777" w:rsidR="00C33E16" w:rsidRDefault="00C33E16" w:rsidP="006A7647">
      <w:pPr>
        <w:tabs>
          <w:tab w:val="left" w:pos="4140"/>
        </w:tabs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14:paraId="73C3BDDD" w14:textId="77777777" w:rsidR="00C33E16" w:rsidRDefault="00C33E16" w:rsidP="006A7647">
      <w:pPr>
        <w:tabs>
          <w:tab w:val="left" w:pos="4140"/>
        </w:tabs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14:paraId="50FE03AE" w14:textId="7BD69FF7" w:rsidR="00E3018A" w:rsidRPr="00C33E16" w:rsidRDefault="00660BE6" w:rsidP="006A7647">
      <w:pPr>
        <w:tabs>
          <w:tab w:val="left" w:pos="4140"/>
        </w:tabs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C33E16">
        <w:rPr>
          <w:rFonts w:cs="Arial"/>
          <w:b/>
          <w:bCs/>
          <w:sz w:val="20"/>
          <w:szCs w:val="20"/>
        </w:rPr>
        <w:t>Description of each section</w:t>
      </w:r>
    </w:p>
    <w:p w14:paraId="77B61324" w14:textId="77777777" w:rsidR="00660BE6" w:rsidRDefault="00660BE6" w:rsidP="00660BE6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14:paraId="64B8CF24" w14:textId="676E667F" w:rsidR="008468FB" w:rsidRPr="00C33E16" w:rsidRDefault="008468FB" w:rsidP="00C33E16">
      <w:pPr>
        <w:pStyle w:val="ListParagraph"/>
        <w:numPr>
          <w:ilvl w:val="0"/>
          <w:numId w:val="23"/>
        </w:numPr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C33E16">
        <w:rPr>
          <w:rFonts w:cs="Arial"/>
          <w:b/>
          <w:bCs/>
          <w:sz w:val="20"/>
          <w:szCs w:val="20"/>
        </w:rPr>
        <w:t>Organiser’s contact details</w:t>
      </w:r>
      <w:r w:rsidR="00CC135F" w:rsidRPr="00C33E16">
        <w:rPr>
          <w:rFonts w:cs="Arial"/>
          <w:sz w:val="20"/>
          <w:szCs w:val="20"/>
        </w:rPr>
        <w:t>.</w:t>
      </w:r>
      <w:r w:rsidR="00CC135F" w:rsidRPr="00C33E16">
        <w:rPr>
          <w:rFonts w:cs="Arial"/>
          <w:b/>
          <w:bCs/>
          <w:sz w:val="20"/>
          <w:szCs w:val="20"/>
        </w:rPr>
        <w:t xml:space="preserve"> </w:t>
      </w:r>
      <w:r w:rsidR="00CC135F" w:rsidRPr="00C33E16">
        <w:rPr>
          <w:rFonts w:cs="Arial"/>
          <w:sz w:val="20"/>
          <w:szCs w:val="20"/>
        </w:rPr>
        <w:t>Include the cell-phone number and email address of the organiser</w:t>
      </w:r>
      <w:r w:rsidR="00D03FA9" w:rsidRPr="00C33E16">
        <w:rPr>
          <w:rFonts w:cs="Arial"/>
          <w:sz w:val="20"/>
          <w:szCs w:val="20"/>
        </w:rPr>
        <w:t>.</w:t>
      </w:r>
    </w:p>
    <w:p w14:paraId="2535DBDA" w14:textId="684B1591" w:rsidR="008468FB" w:rsidRPr="00C33E16" w:rsidRDefault="008468FB" w:rsidP="00C33E16">
      <w:pPr>
        <w:pStyle w:val="ListParagraph"/>
        <w:numPr>
          <w:ilvl w:val="0"/>
          <w:numId w:val="23"/>
        </w:numPr>
        <w:spacing w:line="360" w:lineRule="auto"/>
        <w:outlineLvl w:val="4"/>
        <w:rPr>
          <w:rFonts w:cs="Arial"/>
          <w:sz w:val="20"/>
          <w:szCs w:val="20"/>
        </w:rPr>
      </w:pPr>
      <w:r w:rsidRPr="00C33E16">
        <w:rPr>
          <w:rFonts w:cs="Arial"/>
          <w:b/>
          <w:bCs/>
          <w:sz w:val="20"/>
          <w:szCs w:val="20"/>
        </w:rPr>
        <w:t>Duration of session</w:t>
      </w:r>
      <w:r w:rsidR="00D03FA9" w:rsidRPr="00C33E16">
        <w:rPr>
          <w:rFonts w:cs="Arial"/>
          <w:b/>
          <w:bCs/>
          <w:sz w:val="20"/>
          <w:szCs w:val="20"/>
        </w:rPr>
        <w:t xml:space="preserve">. </w:t>
      </w:r>
      <w:r w:rsidR="00D03FA9" w:rsidRPr="00C33E16">
        <w:rPr>
          <w:rFonts w:cs="Arial"/>
          <w:sz w:val="20"/>
          <w:szCs w:val="20"/>
        </w:rPr>
        <w:t xml:space="preserve">This is the length of </w:t>
      </w:r>
      <w:r w:rsidR="000F5410" w:rsidRPr="00C33E16">
        <w:rPr>
          <w:rFonts w:cs="Arial"/>
          <w:sz w:val="20"/>
          <w:szCs w:val="20"/>
        </w:rPr>
        <w:t>time that will be allocated to the Organised Session.</w:t>
      </w:r>
      <w:r w:rsidR="000F5410" w:rsidRPr="00C33E16">
        <w:rPr>
          <w:rFonts w:cs="Arial"/>
          <w:b/>
          <w:bCs/>
          <w:sz w:val="20"/>
          <w:szCs w:val="20"/>
        </w:rPr>
        <w:t xml:space="preserve"> </w:t>
      </w:r>
      <w:r w:rsidR="00066416">
        <w:rPr>
          <w:rFonts w:cs="Arial"/>
          <w:sz w:val="20"/>
          <w:szCs w:val="20"/>
        </w:rPr>
        <w:t>Indicate</w:t>
      </w:r>
      <w:r w:rsidR="00D03FA9" w:rsidRPr="00C33E16">
        <w:rPr>
          <w:rFonts w:cs="Arial"/>
          <w:sz w:val="20"/>
          <w:szCs w:val="20"/>
        </w:rPr>
        <w:t xml:space="preserve"> either: 90 minutes </w:t>
      </w:r>
      <w:r w:rsidR="00D03FA9" w:rsidRPr="00C33E16">
        <w:rPr>
          <w:rFonts w:cs="Arial"/>
          <w:b/>
          <w:bCs/>
          <w:sz w:val="20"/>
          <w:szCs w:val="20"/>
        </w:rPr>
        <w:t>OR</w:t>
      </w:r>
      <w:r w:rsidR="00D03FA9" w:rsidRPr="00C33E16">
        <w:rPr>
          <w:rFonts w:cs="Arial"/>
          <w:sz w:val="20"/>
          <w:szCs w:val="20"/>
        </w:rPr>
        <w:t xml:space="preserve"> 180 minutes</w:t>
      </w:r>
      <w:r w:rsidR="000F5410" w:rsidRPr="00C33E16">
        <w:rPr>
          <w:rFonts w:cs="Arial"/>
          <w:sz w:val="20"/>
          <w:szCs w:val="20"/>
        </w:rPr>
        <w:t>.</w:t>
      </w:r>
    </w:p>
    <w:p w14:paraId="492B204D" w14:textId="40ACB15B" w:rsidR="008468FB" w:rsidRPr="00C33E16" w:rsidRDefault="000F5410" w:rsidP="00C33E16">
      <w:pPr>
        <w:pStyle w:val="ListParagraph"/>
        <w:numPr>
          <w:ilvl w:val="0"/>
          <w:numId w:val="23"/>
        </w:numPr>
        <w:spacing w:line="360" w:lineRule="auto"/>
        <w:outlineLvl w:val="4"/>
        <w:rPr>
          <w:rFonts w:cs="Arial"/>
          <w:sz w:val="20"/>
          <w:szCs w:val="20"/>
        </w:rPr>
      </w:pPr>
      <w:r w:rsidRPr="00C33E16">
        <w:rPr>
          <w:rFonts w:cs="Arial"/>
          <w:b/>
          <w:bCs/>
          <w:sz w:val="20"/>
          <w:szCs w:val="20"/>
        </w:rPr>
        <w:t>C</w:t>
      </w:r>
      <w:r w:rsidR="008468FB" w:rsidRPr="00C33E16">
        <w:rPr>
          <w:rFonts w:cs="Arial"/>
          <w:b/>
          <w:bCs/>
          <w:sz w:val="20"/>
          <w:szCs w:val="20"/>
        </w:rPr>
        <w:t xml:space="preserve">ontributors’ details. </w:t>
      </w:r>
      <w:r w:rsidRPr="00C33E16">
        <w:rPr>
          <w:rFonts w:cs="Arial"/>
          <w:sz w:val="20"/>
          <w:szCs w:val="20"/>
        </w:rPr>
        <w:t xml:space="preserve">Contributors are those people who will </w:t>
      </w:r>
      <w:r w:rsidR="00892169" w:rsidRPr="00C33E16">
        <w:rPr>
          <w:rFonts w:cs="Arial"/>
          <w:sz w:val="20"/>
          <w:szCs w:val="20"/>
        </w:rPr>
        <w:t xml:space="preserve">play active roles in the </w:t>
      </w:r>
      <w:r w:rsidRPr="00C33E16">
        <w:rPr>
          <w:rFonts w:cs="Arial"/>
          <w:sz w:val="20"/>
          <w:szCs w:val="20"/>
        </w:rPr>
        <w:t xml:space="preserve">Organised Session. </w:t>
      </w:r>
      <w:r w:rsidR="008468FB" w:rsidRPr="00C33E16">
        <w:rPr>
          <w:rFonts w:cs="Arial"/>
          <w:sz w:val="20"/>
          <w:szCs w:val="20"/>
        </w:rPr>
        <w:t xml:space="preserve">This includes the session chair and a maximum of </w:t>
      </w:r>
      <w:r w:rsidR="00892169" w:rsidRPr="00C33E16">
        <w:rPr>
          <w:rFonts w:cs="Arial"/>
          <w:sz w:val="20"/>
          <w:szCs w:val="20"/>
        </w:rPr>
        <w:t>4</w:t>
      </w:r>
      <w:r w:rsidR="008468FB" w:rsidRPr="00C33E16">
        <w:rPr>
          <w:rFonts w:cs="Arial"/>
          <w:sz w:val="20"/>
          <w:szCs w:val="20"/>
        </w:rPr>
        <w:t xml:space="preserve"> named additional contributors. Include</w:t>
      </w:r>
      <w:r w:rsidR="0022242E" w:rsidRPr="00C33E16">
        <w:rPr>
          <w:rFonts w:cs="Arial"/>
          <w:sz w:val="20"/>
          <w:szCs w:val="20"/>
        </w:rPr>
        <w:t xml:space="preserve"> the</w:t>
      </w:r>
      <w:r w:rsidR="008468FB" w:rsidRPr="00C33E16">
        <w:rPr>
          <w:rFonts w:cs="Arial"/>
          <w:sz w:val="20"/>
          <w:szCs w:val="20"/>
        </w:rPr>
        <w:t xml:space="preserve"> names, affiliations, why they have been selected</w:t>
      </w:r>
      <w:r w:rsidR="0022242E" w:rsidRPr="00C33E16">
        <w:rPr>
          <w:rFonts w:cs="Arial"/>
          <w:sz w:val="20"/>
          <w:szCs w:val="20"/>
        </w:rPr>
        <w:t>,</w:t>
      </w:r>
      <w:r w:rsidR="008468FB" w:rsidRPr="00C33E16">
        <w:rPr>
          <w:rFonts w:cs="Arial"/>
          <w:sz w:val="20"/>
          <w:szCs w:val="20"/>
        </w:rPr>
        <w:t xml:space="preserve"> and which topic</w:t>
      </w:r>
      <w:r w:rsidR="0022242E" w:rsidRPr="00C33E16">
        <w:rPr>
          <w:rFonts w:cs="Arial"/>
          <w:sz w:val="20"/>
          <w:szCs w:val="20"/>
        </w:rPr>
        <w:t xml:space="preserve">s or </w:t>
      </w:r>
      <w:r w:rsidR="008468FB" w:rsidRPr="00C33E16">
        <w:rPr>
          <w:rFonts w:cs="Arial"/>
          <w:sz w:val="20"/>
          <w:szCs w:val="20"/>
        </w:rPr>
        <w:t>issues they will cover in their presentations.</w:t>
      </w:r>
    </w:p>
    <w:p w14:paraId="44CCEC7E" w14:textId="39C732F9" w:rsidR="008468FB" w:rsidRPr="00C33E16" w:rsidRDefault="008468FB" w:rsidP="00C33E16">
      <w:pPr>
        <w:pStyle w:val="ListParagraph"/>
        <w:numPr>
          <w:ilvl w:val="0"/>
          <w:numId w:val="23"/>
        </w:numPr>
        <w:spacing w:line="360" w:lineRule="auto"/>
        <w:rPr>
          <w:rFonts w:cs="Arial"/>
          <w:sz w:val="20"/>
          <w:szCs w:val="20"/>
        </w:rPr>
      </w:pPr>
      <w:r w:rsidRPr="00C33E16">
        <w:rPr>
          <w:rFonts w:cs="Arial"/>
          <w:b/>
          <w:bCs/>
          <w:sz w:val="20"/>
          <w:szCs w:val="20"/>
        </w:rPr>
        <w:t>Session description.</w:t>
      </w:r>
      <w:r w:rsidRPr="00C33E16">
        <w:rPr>
          <w:rFonts w:cs="Arial"/>
          <w:sz w:val="20"/>
          <w:szCs w:val="20"/>
        </w:rPr>
        <w:t xml:space="preserve"> Explain what topics the session intends to cover and why they are important to be presented </w:t>
      </w:r>
      <w:r w:rsidR="00D82039" w:rsidRPr="00C33E16">
        <w:rPr>
          <w:rFonts w:cs="Arial"/>
          <w:sz w:val="20"/>
          <w:szCs w:val="20"/>
        </w:rPr>
        <w:t>at</w:t>
      </w:r>
      <w:r w:rsidRPr="00C33E16">
        <w:rPr>
          <w:rFonts w:cs="Arial"/>
          <w:sz w:val="20"/>
          <w:szCs w:val="20"/>
        </w:rPr>
        <w:t xml:space="preserve"> the </w:t>
      </w:r>
      <w:r w:rsidR="00D82039" w:rsidRPr="00C33E16">
        <w:rPr>
          <w:rFonts w:cs="Arial"/>
          <w:sz w:val="20"/>
          <w:szCs w:val="20"/>
        </w:rPr>
        <w:t>C</w:t>
      </w:r>
      <w:r w:rsidRPr="00C33E16">
        <w:rPr>
          <w:rFonts w:cs="Arial"/>
          <w:sz w:val="20"/>
          <w:szCs w:val="20"/>
        </w:rPr>
        <w:t xml:space="preserve">onference. </w:t>
      </w:r>
    </w:p>
    <w:p w14:paraId="049986AD" w14:textId="77777777" w:rsidR="008468FB" w:rsidRPr="00C33E16" w:rsidRDefault="008468FB" w:rsidP="00C33E16">
      <w:pPr>
        <w:pStyle w:val="ListParagraph"/>
        <w:numPr>
          <w:ilvl w:val="0"/>
          <w:numId w:val="23"/>
        </w:numPr>
        <w:spacing w:line="360" w:lineRule="auto"/>
        <w:rPr>
          <w:rFonts w:cs="Arial"/>
          <w:sz w:val="20"/>
          <w:szCs w:val="20"/>
        </w:rPr>
      </w:pPr>
      <w:r w:rsidRPr="00C33E16">
        <w:rPr>
          <w:rFonts w:cs="Arial"/>
          <w:b/>
          <w:bCs/>
          <w:sz w:val="20"/>
          <w:szCs w:val="20"/>
        </w:rPr>
        <w:t>Objectives</w:t>
      </w:r>
      <w:r w:rsidRPr="00C33E16">
        <w:rPr>
          <w:rFonts w:cs="Arial"/>
          <w:sz w:val="20"/>
          <w:szCs w:val="20"/>
        </w:rPr>
        <w:t xml:space="preserve">. The purpose and key objectives the organisers would like to achieve with this session. </w:t>
      </w:r>
    </w:p>
    <w:p w14:paraId="10D059B7" w14:textId="43B7F9FA" w:rsidR="008468FB" w:rsidRPr="00C33E16" w:rsidRDefault="008468FB" w:rsidP="00C33E16">
      <w:pPr>
        <w:pStyle w:val="ListParagraph"/>
        <w:numPr>
          <w:ilvl w:val="0"/>
          <w:numId w:val="23"/>
        </w:numPr>
        <w:spacing w:line="360" w:lineRule="auto"/>
        <w:outlineLvl w:val="4"/>
        <w:rPr>
          <w:rFonts w:cs="Arial"/>
          <w:sz w:val="20"/>
          <w:szCs w:val="20"/>
        </w:rPr>
      </w:pPr>
      <w:r w:rsidRPr="00C33E16">
        <w:rPr>
          <w:rFonts w:cs="Arial"/>
          <w:b/>
          <w:bCs/>
          <w:sz w:val="20"/>
          <w:szCs w:val="20"/>
        </w:rPr>
        <w:t>Target audience</w:t>
      </w:r>
      <w:r w:rsidR="00D82039" w:rsidRPr="00C33E16">
        <w:rPr>
          <w:rFonts w:cs="Arial"/>
          <w:b/>
          <w:bCs/>
          <w:sz w:val="20"/>
          <w:szCs w:val="20"/>
        </w:rPr>
        <w:t xml:space="preserve">. </w:t>
      </w:r>
      <w:r w:rsidR="000C7E8F" w:rsidRPr="00C33E16">
        <w:rPr>
          <w:rFonts w:cs="Arial"/>
          <w:sz w:val="20"/>
          <w:szCs w:val="20"/>
        </w:rPr>
        <w:t xml:space="preserve">Which delegates would the organisers most want to attend their Organised Session. This could be an audience who will find </w:t>
      </w:r>
      <w:r w:rsidR="00C33E16" w:rsidRPr="00C33E16">
        <w:rPr>
          <w:rFonts w:cs="Arial"/>
          <w:sz w:val="20"/>
          <w:szCs w:val="20"/>
        </w:rPr>
        <w:t>greatest benefit from the Organised Session, or who the information is targeted at.</w:t>
      </w:r>
    </w:p>
    <w:p w14:paraId="12C53580" w14:textId="2B45ACD5" w:rsidR="008468FB" w:rsidRPr="00C33E16" w:rsidRDefault="008468FB" w:rsidP="00C33E16">
      <w:pPr>
        <w:pStyle w:val="ListParagraph"/>
        <w:numPr>
          <w:ilvl w:val="0"/>
          <w:numId w:val="23"/>
        </w:numPr>
        <w:spacing w:line="360" w:lineRule="auto"/>
        <w:rPr>
          <w:rFonts w:cs="Arial"/>
          <w:b/>
          <w:bCs/>
          <w:sz w:val="20"/>
          <w:szCs w:val="20"/>
        </w:rPr>
      </w:pPr>
      <w:r w:rsidRPr="00C33E16">
        <w:rPr>
          <w:rFonts w:cs="Arial"/>
          <w:b/>
          <w:bCs/>
          <w:sz w:val="20"/>
          <w:szCs w:val="20"/>
        </w:rPr>
        <w:t>Session format and flow.</w:t>
      </w:r>
      <w:r w:rsidRPr="00C33E16">
        <w:rPr>
          <w:rFonts w:cs="Arial"/>
          <w:sz w:val="20"/>
          <w:szCs w:val="20"/>
        </w:rPr>
        <w:t xml:space="preserve"> </w:t>
      </w:r>
      <w:r w:rsidR="00C33E16" w:rsidRPr="00C33E16">
        <w:rPr>
          <w:rFonts w:cs="Arial"/>
          <w:sz w:val="20"/>
          <w:szCs w:val="20"/>
        </w:rPr>
        <w:t xml:space="preserve">Describe how the Organised Session is expected to play out. </w:t>
      </w:r>
      <w:r w:rsidRPr="00C33E16">
        <w:rPr>
          <w:rFonts w:cs="Arial"/>
          <w:sz w:val="20"/>
          <w:szCs w:val="20"/>
        </w:rPr>
        <w:t>What flow the session will take, how you plan to engage the audience, what each contributor will do, etc.</w:t>
      </w:r>
    </w:p>
    <w:p w14:paraId="17FDFACF" w14:textId="7216B594" w:rsidR="00CC01B4" w:rsidRPr="00C33E16" w:rsidRDefault="008468FB" w:rsidP="00C33E16">
      <w:pPr>
        <w:pStyle w:val="ListParagraph"/>
        <w:numPr>
          <w:ilvl w:val="0"/>
          <w:numId w:val="23"/>
        </w:numPr>
        <w:spacing w:line="360" w:lineRule="auto"/>
        <w:rPr>
          <w:rFonts w:cs="Arial"/>
          <w:sz w:val="20"/>
          <w:szCs w:val="20"/>
        </w:rPr>
      </w:pPr>
      <w:r w:rsidRPr="00C33E16">
        <w:rPr>
          <w:rFonts w:cs="Arial"/>
          <w:b/>
          <w:bCs/>
          <w:sz w:val="20"/>
          <w:szCs w:val="20"/>
        </w:rPr>
        <w:t xml:space="preserve">Brief Overview. </w:t>
      </w:r>
      <w:r w:rsidRPr="00C33E16">
        <w:rPr>
          <w:rFonts w:cs="Arial"/>
          <w:sz w:val="20"/>
          <w:szCs w:val="20"/>
        </w:rPr>
        <w:t xml:space="preserve">Provide a 50-word overview of the </w:t>
      </w:r>
      <w:r w:rsidR="00C33E16" w:rsidRPr="00C33E16">
        <w:rPr>
          <w:rFonts w:cs="Arial"/>
          <w:sz w:val="20"/>
          <w:szCs w:val="20"/>
        </w:rPr>
        <w:t>O</w:t>
      </w:r>
      <w:r w:rsidRPr="00C33E16">
        <w:rPr>
          <w:rFonts w:cs="Arial"/>
          <w:sz w:val="20"/>
          <w:szCs w:val="20"/>
        </w:rPr>
        <w:t xml:space="preserve">rganised </w:t>
      </w:r>
      <w:r w:rsidR="00C33E16" w:rsidRPr="00C33E16">
        <w:rPr>
          <w:rFonts w:cs="Arial"/>
          <w:sz w:val="20"/>
          <w:szCs w:val="20"/>
        </w:rPr>
        <w:t>S</w:t>
      </w:r>
      <w:r w:rsidRPr="00C33E16">
        <w:rPr>
          <w:rFonts w:cs="Arial"/>
          <w:sz w:val="20"/>
          <w:szCs w:val="20"/>
        </w:rPr>
        <w:t xml:space="preserve">ession with a clear description of the session goals. This summary </w:t>
      </w:r>
      <w:r w:rsidR="00C33E16" w:rsidRPr="00C33E16">
        <w:rPr>
          <w:rFonts w:cs="Arial"/>
          <w:sz w:val="20"/>
          <w:szCs w:val="20"/>
        </w:rPr>
        <w:t>would</w:t>
      </w:r>
      <w:r w:rsidRPr="00C33E16">
        <w:rPr>
          <w:rFonts w:cs="Arial"/>
          <w:sz w:val="20"/>
          <w:szCs w:val="20"/>
        </w:rPr>
        <w:t xml:space="preserve"> appear in the </w:t>
      </w:r>
      <w:r w:rsidR="00C33E16" w:rsidRPr="00C33E16">
        <w:rPr>
          <w:rFonts w:cs="Arial"/>
          <w:sz w:val="20"/>
          <w:szCs w:val="20"/>
        </w:rPr>
        <w:t>C</w:t>
      </w:r>
      <w:r w:rsidRPr="00C33E16">
        <w:rPr>
          <w:rFonts w:cs="Arial"/>
          <w:sz w:val="20"/>
          <w:szCs w:val="20"/>
        </w:rPr>
        <w:t>onference programme</w:t>
      </w:r>
      <w:r w:rsidR="00C33E16" w:rsidRPr="00C33E16">
        <w:rPr>
          <w:rFonts w:cs="Arial"/>
          <w:sz w:val="20"/>
          <w:szCs w:val="20"/>
        </w:rPr>
        <w:t>.</w:t>
      </w:r>
    </w:p>
    <w:sectPr w:rsidR="00CC01B4" w:rsidRPr="00C33E16" w:rsidSect="000B72AC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4321" w14:textId="77777777" w:rsidR="000B72AC" w:rsidRDefault="000B72AC" w:rsidP="003B2D3E">
      <w:pPr>
        <w:spacing w:line="240" w:lineRule="auto"/>
      </w:pPr>
      <w:r>
        <w:separator/>
      </w:r>
    </w:p>
  </w:endnote>
  <w:endnote w:type="continuationSeparator" w:id="0">
    <w:p w14:paraId="2CD59359" w14:textId="77777777" w:rsidR="000B72AC" w:rsidRDefault="000B72AC" w:rsidP="003B2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1ACC" w14:textId="77777777" w:rsidR="000B72AC" w:rsidRDefault="000B72AC" w:rsidP="003B2D3E">
      <w:pPr>
        <w:spacing w:line="240" w:lineRule="auto"/>
      </w:pPr>
      <w:r>
        <w:separator/>
      </w:r>
    </w:p>
  </w:footnote>
  <w:footnote w:type="continuationSeparator" w:id="0">
    <w:p w14:paraId="3EA91212" w14:textId="77777777" w:rsidR="000B72AC" w:rsidRDefault="000B72AC" w:rsidP="003B2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76D1" w14:textId="1A87F11A" w:rsidR="003B2D3E" w:rsidRDefault="003B2D3E" w:rsidP="003B2D3E">
    <w:pPr>
      <w:jc w:val="right"/>
      <w:rPr>
        <w:b/>
        <w:bCs/>
        <w:i/>
        <w:iCs/>
      </w:rPr>
    </w:pPr>
    <w:r w:rsidRPr="003B2D3E">
      <w:rPr>
        <w:b/>
        <w:bCs/>
        <w:i/>
        <w:iCs/>
      </w:rPr>
      <w:t>PHASA 2024 Conference</w:t>
    </w:r>
  </w:p>
  <w:p w14:paraId="07D6BC0A" w14:textId="60036F67" w:rsidR="002F5A72" w:rsidRPr="002F5A72" w:rsidRDefault="002F5A72" w:rsidP="003B2D3E">
    <w:pPr>
      <w:jc w:val="right"/>
      <w:rPr>
        <w:i/>
        <w:iCs/>
      </w:rPr>
    </w:pPr>
    <w:r>
      <w:rPr>
        <w:i/>
        <w:iCs/>
      </w:rPr>
      <w:t>Abstract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BC6"/>
    <w:multiLevelType w:val="multilevel"/>
    <w:tmpl w:val="EA36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33A8D"/>
    <w:multiLevelType w:val="hybridMultilevel"/>
    <w:tmpl w:val="E6F6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588"/>
    <w:multiLevelType w:val="hybridMultilevel"/>
    <w:tmpl w:val="4E9870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069"/>
    <w:multiLevelType w:val="hybridMultilevel"/>
    <w:tmpl w:val="29EA6D8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6750E1"/>
    <w:multiLevelType w:val="multilevel"/>
    <w:tmpl w:val="2604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B436C"/>
    <w:multiLevelType w:val="hybridMultilevel"/>
    <w:tmpl w:val="93B659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269E"/>
    <w:multiLevelType w:val="hybridMultilevel"/>
    <w:tmpl w:val="7746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53997"/>
    <w:multiLevelType w:val="multilevel"/>
    <w:tmpl w:val="218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34510"/>
    <w:multiLevelType w:val="hybridMultilevel"/>
    <w:tmpl w:val="882EF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2E69"/>
    <w:multiLevelType w:val="hybridMultilevel"/>
    <w:tmpl w:val="727C98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ED4408"/>
    <w:multiLevelType w:val="multilevel"/>
    <w:tmpl w:val="37A4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A928D5"/>
    <w:multiLevelType w:val="hybridMultilevel"/>
    <w:tmpl w:val="663A2C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B435B"/>
    <w:multiLevelType w:val="hybridMultilevel"/>
    <w:tmpl w:val="537C1B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45CF9"/>
    <w:multiLevelType w:val="hybridMultilevel"/>
    <w:tmpl w:val="67D4C6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777E0"/>
    <w:multiLevelType w:val="hybridMultilevel"/>
    <w:tmpl w:val="5566BC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397"/>
    <w:multiLevelType w:val="multilevel"/>
    <w:tmpl w:val="7C2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B43666"/>
    <w:multiLevelType w:val="hybridMultilevel"/>
    <w:tmpl w:val="4B1E19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94502"/>
    <w:multiLevelType w:val="multilevel"/>
    <w:tmpl w:val="4482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C1170"/>
    <w:multiLevelType w:val="hybridMultilevel"/>
    <w:tmpl w:val="731A24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44304"/>
    <w:multiLevelType w:val="hybridMultilevel"/>
    <w:tmpl w:val="C9E85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336CE"/>
    <w:multiLevelType w:val="multilevel"/>
    <w:tmpl w:val="5A2C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067967"/>
    <w:multiLevelType w:val="hybridMultilevel"/>
    <w:tmpl w:val="822C6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0127BB"/>
    <w:multiLevelType w:val="hybridMultilevel"/>
    <w:tmpl w:val="26C474F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447324">
    <w:abstractNumId w:val="8"/>
  </w:num>
  <w:num w:numId="2" w16cid:durableId="1018042063">
    <w:abstractNumId w:val="11"/>
  </w:num>
  <w:num w:numId="3" w16cid:durableId="1564245499">
    <w:abstractNumId w:val="18"/>
  </w:num>
  <w:num w:numId="4" w16cid:durableId="1604798250">
    <w:abstractNumId w:val="14"/>
  </w:num>
  <w:num w:numId="5" w16cid:durableId="520701814">
    <w:abstractNumId w:val="12"/>
  </w:num>
  <w:num w:numId="6" w16cid:durableId="1583176606">
    <w:abstractNumId w:val="2"/>
  </w:num>
  <w:num w:numId="7" w16cid:durableId="996299519">
    <w:abstractNumId w:val="4"/>
  </w:num>
  <w:num w:numId="8" w16cid:durableId="1985692800">
    <w:abstractNumId w:val="10"/>
  </w:num>
  <w:num w:numId="9" w16cid:durableId="1345086905">
    <w:abstractNumId w:val="7"/>
  </w:num>
  <w:num w:numId="10" w16cid:durableId="1846900878">
    <w:abstractNumId w:val="6"/>
  </w:num>
  <w:num w:numId="11" w16cid:durableId="836846536">
    <w:abstractNumId w:val="20"/>
  </w:num>
  <w:num w:numId="12" w16cid:durableId="189420804">
    <w:abstractNumId w:val="0"/>
  </w:num>
  <w:num w:numId="13" w16cid:durableId="1238708115">
    <w:abstractNumId w:val="15"/>
  </w:num>
  <w:num w:numId="14" w16cid:durableId="720787592">
    <w:abstractNumId w:val="17"/>
  </w:num>
  <w:num w:numId="15" w16cid:durableId="548416578">
    <w:abstractNumId w:val="21"/>
  </w:num>
  <w:num w:numId="16" w16cid:durableId="1153327818">
    <w:abstractNumId w:val="19"/>
  </w:num>
  <w:num w:numId="17" w16cid:durableId="602230770">
    <w:abstractNumId w:val="5"/>
  </w:num>
  <w:num w:numId="18" w16cid:durableId="28994535">
    <w:abstractNumId w:val="9"/>
  </w:num>
  <w:num w:numId="19" w16cid:durableId="894004177">
    <w:abstractNumId w:val="3"/>
  </w:num>
  <w:num w:numId="20" w16cid:durableId="1891990831">
    <w:abstractNumId w:val="13"/>
  </w:num>
  <w:num w:numId="21" w16cid:durableId="2088111925">
    <w:abstractNumId w:val="1"/>
  </w:num>
  <w:num w:numId="22" w16cid:durableId="1895893858">
    <w:abstractNumId w:val="16"/>
  </w:num>
  <w:num w:numId="23" w16cid:durableId="1910530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3E"/>
    <w:rsid w:val="0005224A"/>
    <w:rsid w:val="00066416"/>
    <w:rsid w:val="0008498C"/>
    <w:rsid w:val="000852E1"/>
    <w:rsid w:val="000B72AC"/>
    <w:rsid w:val="000C7E8F"/>
    <w:rsid w:val="000D0DAD"/>
    <w:rsid w:val="000F5410"/>
    <w:rsid w:val="0022242E"/>
    <w:rsid w:val="002334FC"/>
    <w:rsid w:val="00242CCA"/>
    <w:rsid w:val="00247805"/>
    <w:rsid w:val="002808B4"/>
    <w:rsid w:val="002B2DC0"/>
    <w:rsid w:val="002C4E94"/>
    <w:rsid w:val="002E0719"/>
    <w:rsid w:val="002E296D"/>
    <w:rsid w:val="002F5A72"/>
    <w:rsid w:val="00326F11"/>
    <w:rsid w:val="00386196"/>
    <w:rsid w:val="003A2690"/>
    <w:rsid w:val="003B2D3E"/>
    <w:rsid w:val="003E0A8B"/>
    <w:rsid w:val="00400CAD"/>
    <w:rsid w:val="004557A5"/>
    <w:rsid w:val="0049525F"/>
    <w:rsid w:val="004B0093"/>
    <w:rsid w:val="004B114C"/>
    <w:rsid w:val="005363DF"/>
    <w:rsid w:val="005445B2"/>
    <w:rsid w:val="0055303D"/>
    <w:rsid w:val="00574D85"/>
    <w:rsid w:val="00590ECB"/>
    <w:rsid w:val="005930E7"/>
    <w:rsid w:val="005C41CA"/>
    <w:rsid w:val="005D130A"/>
    <w:rsid w:val="00615CB8"/>
    <w:rsid w:val="00660BE6"/>
    <w:rsid w:val="00690222"/>
    <w:rsid w:val="006A5DB6"/>
    <w:rsid w:val="006A7647"/>
    <w:rsid w:val="006C2DFD"/>
    <w:rsid w:val="0070658D"/>
    <w:rsid w:val="00753FEA"/>
    <w:rsid w:val="00763FED"/>
    <w:rsid w:val="00792C98"/>
    <w:rsid w:val="007A5F98"/>
    <w:rsid w:val="0082361F"/>
    <w:rsid w:val="008468FB"/>
    <w:rsid w:val="00892169"/>
    <w:rsid w:val="008937E9"/>
    <w:rsid w:val="008B0A44"/>
    <w:rsid w:val="008D11C6"/>
    <w:rsid w:val="008D7701"/>
    <w:rsid w:val="008E5F3B"/>
    <w:rsid w:val="009C46F6"/>
    <w:rsid w:val="00AB004A"/>
    <w:rsid w:val="00AD05A0"/>
    <w:rsid w:val="00AD06FD"/>
    <w:rsid w:val="00B05DEB"/>
    <w:rsid w:val="00B36D60"/>
    <w:rsid w:val="00B848BE"/>
    <w:rsid w:val="00BB3BE7"/>
    <w:rsid w:val="00BB6965"/>
    <w:rsid w:val="00BF6463"/>
    <w:rsid w:val="00BF6C1E"/>
    <w:rsid w:val="00C1668D"/>
    <w:rsid w:val="00C229D0"/>
    <w:rsid w:val="00C33E16"/>
    <w:rsid w:val="00C57588"/>
    <w:rsid w:val="00C745FA"/>
    <w:rsid w:val="00C865BB"/>
    <w:rsid w:val="00CB72D7"/>
    <w:rsid w:val="00CC01B4"/>
    <w:rsid w:val="00CC135F"/>
    <w:rsid w:val="00CD6B45"/>
    <w:rsid w:val="00CE1FD7"/>
    <w:rsid w:val="00D03FA9"/>
    <w:rsid w:val="00D57749"/>
    <w:rsid w:val="00D82039"/>
    <w:rsid w:val="00D82D4D"/>
    <w:rsid w:val="00DA6A83"/>
    <w:rsid w:val="00DE1763"/>
    <w:rsid w:val="00DF083B"/>
    <w:rsid w:val="00E01C18"/>
    <w:rsid w:val="00E0430E"/>
    <w:rsid w:val="00E3018A"/>
    <w:rsid w:val="00E67B11"/>
    <w:rsid w:val="00E922E5"/>
    <w:rsid w:val="00ED62E4"/>
    <w:rsid w:val="00F07785"/>
    <w:rsid w:val="00F4598E"/>
    <w:rsid w:val="00F5293F"/>
    <w:rsid w:val="00F6720D"/>
    <w:rsid w:val="00F90407"/>
    <w:rsid w:val="00F91E7D"/>
    <w:rsid w:val="00FC46C7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BEE89"/>
  <w15:chartTrackingRefBased/>
  <w15:docId w15:val="{FCD189C5-6339-454D-8278-7C05FF35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1F"/>
    <w:pPr>
      <w:spacing w:line="276" w:lineRule="auto"/>
    </w:pPr>
    <w:rPr>
      <w:rFonts w:ascii="Arial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F64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4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BF646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D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D3E"/>
    <w:rPr>
      <w:rFonts w:ascii="Arial" w:hAnsi="Arial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2D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D3E"/>
    <w:rPr>
      <w:rFonts w:ascii="Arial" w:hAnsi="Arial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05D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6463"/>
    <w:rPr>
      <w:rFonts w:ascii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F6463"/>
    <w:rPr>
      <w:rFonts w:ascii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mb-4">
    <w:name w:val="mb-4"/>
    <w:basedOn w:val="Normal"/>
    <w:rsid w:val="00BF64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BF64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4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BF6463"/>
  </w:style>
  <w:style w:type="character" w:customStyle="1" w:styleId="Heading4Char">
    <w:name w:val="Heading 4 Char"/>
    <w:basedOn w:val="DefaultParagraphFont"/>
    <w:link w:val="Heading4"/>
    <w:uiPriority w:val="9"/>
    <w:semiHidden/>
    <w:rsid w:val="00BF646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5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749"/>
    <w:rPr>
      <w:rFonts w:ascii="Arial" w:hAnsi="Arial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749"/>
    <w:rPr>
      <w:rFonts w:ascii="Arial" w:hAnsi="Arial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D57749"/>
    <w:rPr>
      <w:rFonts w:ascii="Arial" w:hAnsi="Arial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E3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7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Juggernath</dc:creator>
  <cp:keywords/>
  <dc:description/>
  <cp:lastModifiedBy>Kefiloe Masemola | SAMRC</cp:lastModifiedBy>
  <cp:revision>2</cp:revision>
  <dcterms:created xsi:type="dcterms:W3CDTF">2024-04-30T08:15:00Z</dcterms:created>
  <dcterms:modified xsi:type="dcterms:W3CDTF">2024-04-30T08:15:00Z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9830b1f6e87ed3ff83c23f34d26a9f37da3479f2f7e43c5f1b23f09acbf17826</vt:lpwstr>
  </property>
</Properties>
</file>