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705F" w14:textId="09132520" w:rsidR="00BF6463" w:rsidRPr="00A51A12" w:rsidRDefault="00D82D4D" w:rsidP="00872BBF">
      <w:pPr>
        <w:spacing w:line="360" w:lineRule="auto"/>
        <w:rPr>
          <w:b/>
          <w:bCs/>
          <w:color w:val="385623" w:themeColor="accent6" w:themeShade="80"/>
        </w:rPr>
      </w:pPr>
      <w:r w:rsidRPr="00A51A12">
        <w:rPr>
          <w:b/>
          <w:bCs/>
          <w:color w:val="385623" w:themeColor="accent6" w:themeShade="80"/>
        </w:rPr>
        <w:t>Scientific Research</w:t>
      </w:r>
      <w:r w:rsidR="00BA6978" w:rsidRPr="00A51A12">
        <w:rPr>
          <w:b/>
          <w:bCs/>
          <w:color w:val="385623" w:themeColor="accent6" w:themeShade="80"/>
        </w:rPr>
        <w:t>: Traditional</w:t>
      </w:r>
    </w:p>
    <w:p w14:paraId="4B7F91E7" w14:textId="77777777" w:rsidR="00D82D4D" w:rsidRPr="007A78D1" w:rsidRDefault="00D82D4D" w:rsidP="00872BBF">
      <w:pPr>
        <w:tabs>
          <w:tab w:val="left" w:pos="4140"/>
        </w:tabs>
        <w:spacing w:line="360" w:lineRule="auto"/>
        <w:jc w:val="both"/>
        <w:rPr>
          <w:sz w:val="20"/>
          <w:szCs w:val="20"/>
        </w:rPr>
      </w:pPr>
    </w:p>
    <w:p w14:paraId="6B260A7E" w14:textId="745FD87F" w:rsidR="00C67724" w:rsidRPr="007A78D1" w:rsidRDefault="00C67724" w:rsidP="00A51A12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  <w:lang w:eastAsia="en-ZA"/>
        </w:rPr>
      </w:pPr>
      <w:r w:rsidRPr="007A78D1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7A78D1">
        <w:rPr>
          <w:rFonts w:ascii="Arial" w:hAnsi="Arial" w:cs="Arial"/>
          <w:b/>
          <w:bCs/>
          <w:sz w:val="20"/>
          <w:szCs w:val="20"/>
        </w:rPr>
        <w:t>Scientific Research:</w:t>
      </w:r>
      <w:r w:rsidR="00872BBF" w:rsidRPr="007A78D1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78D1">
        <w:rPr>
          <w:rFonts w:ascii="Arial" w:hAnsi="Arial" w:cs="Arial"/>
          <w:b/>
          <w:bCs/>
          <w:sz w:val="20"/>
          <w:szCs w:val="20"/>
        </w:rPr>
        <w:t>Traditional</w:t>
      </w:r>
      <w:r w:rsidRPr="007A78D1">
        <w:rPr>
          <w:rFonts w:ascii="Arial" w:hAnsi="Arial" w:cs="Arial"/>
          <w:color w:val="538135"/>
          <w:sz w:val="20"/>
          <w:szCs w:val="20"/>
        </w:rPr>
        <w:t xml:space="preserve"> </w:t>
      </w:r>
      <w:r w:rsidRPr="007A78D1">
        <w:rPr>
          <w:rFonts w:ascii="Arial" w:hAnsi="Arial" w:cs="Arial"/>
          <w:sz w:val="20"/>
          <w:szCs w:val="20"/>
        </w:rPr>
        <w:t xml:space="preserve">abstract </w:t>
      </w:r>
      <w:r w:rsidRPr="007A78D1">
        <w:rPr>
          <w:rFonts w:ascii="Arial" w:hAnsi="Arial" w:cs="Arial"/>
          <w:color w:val="000000"/>
          <w:sz w:val="20"/>
          <w:szCs w:val="20"/>
        </w:rPr>
        <w:t>submission type is for robust, academic studies. This research is traditionally using stringent quantitative-, qualitative- or mixed-methodologies</w:t>
      </w:r>
      <w:r w:rsidR="00186494" w:rsidRPr="007A78D1">
        <w:rPr>
          <w:rFonts w:ascii="Arial" w:hAnsi="Arial" w:cs="Arial"/>
          <w:color w:val="000000"/>
          <w:sz w:val="20"/>
          <w:szCs w:val="20"/>
        </w:rPr>
        <w:t>.</w:t>
      </w:r>
      <w:r w:rsidRPr="007A78D1">
        <w:rPr>
          <w:rFonts w:ascii="Arial" w:hAnsi="Arial" w:cs="Arial"/>
          <w:color w:val="000000"/>
          <w:sz w:val="20"/>
          <w:szCs w:val="20"/>
        </w:rPr>
        <w:t xml:space="preserve"> The presentation is done through the formats of an oral presentation or a poster presentation where the abstract and highlights of the research are shared with conference delegates.</w:t>
      </w:r>
    </w:p>
    <w:p w14:paraId="6F844E3F" w14:textId="77777777" w:rsidR="00C67724" w:rsidRPr="007A78D1" w:rsidRDefault="00C67724" w:rsidP="00A51A12">
      <w:pPr>
        <w:tabs>
          <w:tab w:val="left" w:pos="4140"/>
        </w:tabs>
        <w:spacing w:line="360" w:lineRule="auto"/>
        <w:jc w:val="both"/>
        <w:rPr>
          <w:sz w:val="20"/>
          <w:szCs w:val="20"/>
        </w:rPr>
      </w:pPr>
    </w:p>
    <w:p w14:paraId="10F0E154" w14:textId="3E1D0BD5" w:rsidR="006C5C3F" w:rsidRPr="007A78D1" w:rsidRDefault="006C5C3F" w:rsidP="00A51A12">
      <w:pPr>
        <w:spacing w:line="360" w:lineRule="auto"/>
        <w:jc w:val="both"/>
        <w:rPr>
          <w:rFonts w:cs="Arial"/>
          <w:i/>
          <w:iCs/>
          <w:sz w:val="20"/>
          <w:szCs w:val="20"/>
        </w:rPr>
      </w:pPr>
      <w:r w:rsidRPr="007A78D1">
        <w:rPr>
          <w:rFonts w:cs="Arial"/>
          <w:i/>
          <w:iCs/>
          <w:sz w:val="20"/>
          <w:szCs w:val="20"/>
        </w:rPr>
        <w:t>Please complete all sections</w:t>
      </w:r>
      <w:r w:rsidR="00DA6A9E" w:rsidRPr="007A78D1">
        <w:rPr>
          <w:rFonts w:cs="Arial"/>
          <w:i/>
          <w:iCs/>
          <w:sz w:val="20"/>
          <w:szCs w:val="20"/>
        </w:rPr>
        <w:t xml:space="preserve">. </w:t>
      </w:r>
      <w:r w:rsidRPr="007A78D1">
        <w:rPr>
          <w:rFonts w:cs="Arial"/>
          <w:i/>
          <w:iCs/>
          <w:sz w:val="20"/>
          <w:szCs w:val="20"/>
        </w:rPr>
        <w:t>Maximum number of words: 350</w:t>
      </w:r>
    </w:p>
    <w:p w14:paraId="43B64D02" w14:textId="142FCDBF" w:rsidR="00986069" w:rsidRPr="007A78D1" w:rsidRDefault="00986069" w:rsidP="00986069">
      <w:pPr>
        <w:spacing w:line="36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A description of each section is summarised on </w:t>
      </w:r>
      <w:r w:rsidR="007F71CB">
        <w:rPr>
          <w:rFonts w:cs="Arial"/>
          <w:i/>
          <w:iCs/>
          <w:sz w:val="20"/>
          <w:szCs w:val="20"/>
        </w:rPr>
        <w:t>the next page</w:t>
      </w:r>
      <w:r>
        <w:rPr>
          <w:rFonts w:cs="Arial"/>
          <w:i/>
          <w:iCs/>
          <w:sz w:val="20"/>
          <w:szCs w:val="20"/>
        </w:rPr>
        <w:t>.</w:t>
      </w:r>
    </w:p>
    <w:p w14:paraId="65CFC002" w14:textId="77777777" w:rsidR="006C5C3F" w:rsidRPr="007A78D1" w:rsidRDefault="006C5C3F" w:rsidP="00872BBF">
      <w:pPr>
        <w:spacing w:line="360" w:lineRule="auto"/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75637" w:rsidRPr="007A78D1" w14:paraId="2E829EB0" w14:textId="77777777" w:rsidTr="003F461D">
        <w:tc>
          <w:tcPr>
            <w:tcW w:w="9736" w:type="dxa"/>
          </w:tcPr>
          <w:p w14:paraId="36F7FB95" w14:textId="77777777" w:rsidR="00975637" w:rsidRDefault="00975637" w:rsidP="00872BBF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1. Title</w:t>
            </w:r>
          </w:p>
          <w:p w14:paraId="0F258C43" w14:textId="35CCAFC7" w:rsidR="00975637" w:rsidRPr="00975637" w:rsidRDefault="00975637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F461D" w:rsidRPr="007A78D1" w14:paraId="3D3B7FB3" w14:textId="77777777" w:rsidTr="003F461D">
        <w:tc>
          <w:tcPr>
            <w:tcW w:w="9736" w:type="dxa"/>
          </w:tcPr>
          <w:p w14:paraId="0F8035B3" w14:textId="700A9B15" w:rsidR="003F461D" w:rsidRPr="007A78D1" w:rsidRDefault="00F640BF" w:rsidP="00872BBF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3F461D" w:rsidRPr="007A78D1">
              <w:rPr>
                <w:rFonts w:cs="Arial"/>
                <w:b/>
                <w:bCs/>
                <w:sz w:val="20"/>
                <w:szCs w:val="20"/>
              </w:rPr>
              <w:t>. Background</w:t>
            </w:r>
          </w:p>
          <w:p w14:paraId="222D5486" w14:textId="426B535A" w:rsidR="003F461D" w:rsidRPr="007A78D1" w:rsidRDefault="003F461D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C51EBAF" w14:textId="77777777" w:rsidR="006B1D99" w:rsidRPr="007A78D1" w:rsidRDefault="006B1D99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8B75B6F" w14:textId="0BC24531" w:rsidR="006B1D99" w:rsidRPr="007A78D1" w:rsidRDefault="006B1D99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F461D" w:rsidRPr="007A78D1" w14:paraId="1D938995" w14:textId="77777777" w:rsidTr="003F461D">
        <w:tc>
          <w:tcPr>
            <w:tcW w:w="9736" w:type="dxa"/>
          </w:tcPr>
          <w:p w14:paraId="65A8573D" w14:textId="42E9D390" w:rsidR="003F461D" w:rsidRPr="00F640BF" w:rsidRDefault="00F640BF" w:rsidP="00872BBF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40BF"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FE7BA7" w:rsidRPr="00F640BF">
              <w:rPr>
                <w:rFonts w:cs="Arial"/>
                <w:b/>
                <w:bCs/>
                <w:sz w:val="20"/>
                <w:szCs w:val="20"/>
              </w:rPr>
              <w:t>. Objectives</w:t>
            </w:r>
          </w:p>
          <w:p w14:paraId="04273932" w14:textId="77777777" w:rsidR="00FE7BA7" w:rsidRPr="007A78D1" w:rsidRDefault="00FE7BA7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3128E1AA" w14:textId="77777777" w:rsidR="006B1D99" w:rsidRPr="007A78D1" w:rsidRDefault="006B1D99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2E9ECFB8" w14:textId="463592DD" w:rsidR="006B1D99" w:rsidRPr="007A78D1" w:rsidRDefault="006B1D99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F461D" w:rsidRPr="007A78D1" w14:paraId="070E1A89" w14:textId="77777777" w:rsidTr="003F461D">
        <w:tc>
          <w:tcPr>
            <w:tcW w:w="9736" w:type="dxa"/>
          </w:tcPr>
          <w:p w14:paraId="4B0B381F" w14:textId="2AA52693" w:rsidR="003F461D" w:rsidRPr="00F640BF" w:rsidRDefault="00F640BF" w:rsidP="00872BBF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40BF">
              <w:rPr>
                <w:rFonts w:cs="Arial"/>
                <w:b/>
                <w:bCs/>
                <w:sz w:val="20"/>
                <w:szCs w:val="20"/>
              </w:rPr>
              <w:t>4</w:t>
            </w:r>
            <w:r w:rsidR="00FE7BA7" w:rsidRPr="00F640BF">
              <w:rPr>
                <w:rFonts w:cs="Arial"/>
                <w:b/>
                <w:bCs/>
                <w:sz w:val="20"/>
                <w:szCs w:val="20"/>
              </w:rPr>
              <w:t>. Methodology</w:t>
            </w:r>
          </w:p>
          <w:p w14:paraId="050B1685" w14:textId="77777777" w:rsidR="006B1D99" w:rsidRPr="007A78D1" w:rsidRDefault="006B1D99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ACD1836" w14:textId="77777777" w:rsidR="006B1D99" w:rsidRPr="007A78D1" w:rsidRDefault="006B1D99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011D466" w14:textId="3DFA0E81" w:rsidR="006B1D99" w:rsidRPr="007A78D1" w:rsidRDefault="006B1D99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F461D" w:rsidRPr="007A78D1" w14:paraId="3D20E7B7" w14:textId="77777777" w:rsidTr="003F461D">
        <w:tc>
          <w:tcPr>
            <w:tcW w:w="9736" w:type="dxa"/>
          </w:tcPr>
          <w:p w14:paraId="474FA435" w14:textId="63AD740D" w:rsidR="003F461D" w:rsidRPr="00F640BF" w:rsidRDefault="00F640BF" w:rsidP="00872BBF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40BF"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FE7BA7" w:rsidRPr="00F640BF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="00FD30B9" w:rsidRPr="00F640BF">
              <w:rPr>
                <w:rFonts w:cs="Arial"/>
                <w:b/>
                <w:bCs/>
                <w:sz w:val="20"/>
                <w:szCs w:val="20"/>
              </w:rPr>
              <w:t>Results</w:t>
            </w:r>
          </w:p>
          <w:p w14:paraId="2D89EB53" w14:textId="77777777" w:rsidR="006B1D99" w:rsidRPr="007A78D1" w:rsidRDefault="006B1D99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316CE07" w14:textId="77777777" w:rsidR="006B1D99" w:rsidRDefault="006B1D99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31CA634" w14:textId="4CD487F9" w:rsidR="00F640BF" w:rsidRPr="007A78D1" w:rsidRDefault="00F640BF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F461D" w:rsidRPr="007A78D1" w14:paraId="15FD62C6" w14:textId="77777777" w:rsidTr="003F461D">
        <w:tc>
          <w:tcPr>
            <w:tcW w:w="9736" w:type="dxa"/>
          </w:tcPr>
          <w:p w14:paraId="18CDDA51" w14:textId="6D5C3D11" w:rsidR="003F461D" w:rsidRPr="00F640BF" w:rsidRDefault="00F640BF" w:rsidP="00872BBF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40BF">
              <w:rPr>
                <w:rFonts w:cs="Arial"/>
                <w:b/>
                <w:bCs/>
                <w:sz w:val="20"/>
                <w:szCs w:val="20"/>
              </w:rPr>
              <w:t>6</w:t>
            </w:r>
            <w:r w:rsidR="00FD30B9" w:rsidRPr="00F640BF">
              <w:rPr>
                <w:rFonts w:cs="Arial"/>
                <w:b/>
                <w:bCs/>
                <w:sz w:val="20"/>
                <w:szCs w:val="20"/>
              </w:rPr>
              <w:t>. Conclusions</w:t>
            </w:r>
          </w:p>
          <w:p w14:paraId="3D7CCCBA" w14:textId="77777777" w:rsidR="006B1D99" w:rsidRDefault="006B1D99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15AE6EC9" w14:textId="77777777" w:rsidR="006C6C9B" w:rsidRPr="007A78D1" w:rsidRDefault="006C6C9B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3266349E" w14:textId="004B938D" w:rsidR="006B1D99" w:rsidRPr="007A78D1" w:rsidRDefault="006B1D99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F461D" w:rsidRPr="007A78D1" w14:paraId="38680B20" w14:textId="77777777" w:rsidTr="003F461D">
        <w:tc>
          <w:tcPr>
            <w:tcW w:w="9736" w:type="dxa"/>
          </w:tcPr>
          <w:p w14:paraId="67673536" w14:textId="71A937DC" w:rsidR="003F461D" w:rsidRPr="006C6C9B" w:rsidRDefault="00F640BF" w:rsidP="00872BBF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C6C9B">
              <w:rPr>
                <w:rFonts w:cs="Arial"/>
                <w:b/>
                <w:bCs/>
                <w:sz w:val="20"/>
                <w:szCs w:val="20"/>
              </w:rPr>
              <w:t>7</w:t>
            </w:r>
            <w:r w:rsidR="00FD30B9" w:rsidRPr="006C6C9B">
              <w:rPr>
                <w:rFonts w:cs="Arial"/>
                <w:b/>
                <w:bCs/>
                <w:sz w:val="20"/>
                <w:szCs w:val="20"/>
              </w:rPr>
              <w:t>. Advocacy message</w:t>
            </w:r>
          </w:p>
          <w:p w14:paraId="1106705D" w14:textId="77777777" w:rsidR="00DA6A9E" w:rsidRDefault="00DA6A9E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34C30372" w14:textId="39AF5B2E" w:rsidR="006C6C9B" w:rsidRPr="007A78D1" w:rsidRDefault="006C6C9B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F461D" w:rsidRPr="007A78D1" w14:paraId="5B7F55CD" w14:textId="77777777" w:rsidTr="003F461D">
        <w:tc>
          <w:tcPr>
            <w:tcW w:w="9736" w:type="dxa"/>
          </w:tcPr>
          <w:p w14:paraId="1C5776F8" w14:textId="2D0C764D" w:rsidR="003F461D" w:rsidRPr="006C6C9B" w:rsidRDefault="006C6C9B" w:rsidP="00872BBF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C6C9B">
              <w:rPr>
                <w:rFonts w:cs="Arial"/>
                <w:b/>
                <w:bCs/>
                <w:sz w:val="20"/>
                <w:szCs w:val="20"/>
              </w:rPr>
              <w:t>8</w:t>
            </w:r>
            <w:r w:rsidR="00FD30B9" w:rsidRPr="006C6C9B">
              <w:rPr>
                <w:rFonts w:cs="Arial"/>
                <w:b/>
                <w:bCs/>
                <w:sz w:val="20"/>
                <w:szCs w:val="20"/>
              </w:rPr>
              <w:t>. 3 keywords</w:t>
            </w:r>
          </w:p>
          <w:p w14:paraId="0A7F94E2" w14:textId="04EA565B" w:rsidR="00DA6A9E" w:rsidRPr="007A78D1" w:rsidRDefault="00DA6A9E" w:rsidP="00872BB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C13DD08" w14:textId="77777777" w:rsidR="00E25816" w:rsidRDefault="00E25816" w:rsidP="00872BBF">
      <w:pPr>
        <w:spacing w:line="360" w:lineRule="auto"/>
        <w:rPr>
          <w:rFonts w:cs="Arial"/>
        </w:rPr>
      </w:pPr>
    </w:p>
    <w:p w14:paraId="3E3F1AF7" w14:textId="15FA44DC" w:rsidR="00986069" w:rsidRDefault="00986069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363CF9EF" w14:textId="77777777" w:rsidR="00DA5706" w:rsidRPr="005D5329" w:rsidRDefault="00DA5706" w:rsidP="00DA5706">
      <w:pPr>
        <w:spacing w:line="360" w:lineRule="auto"/>
        <w:jc w:val="both"/>
        <w:rPr>
          <w:b/>
          <w:bCs/>
          <w:sz w:val="20"/>
          <w:szCs w:val="20"/>
        </w:rPr>
      </w:pPr>
      <w:r w:rsidRPr="005D5329">
        <w:rPr>
          <w:b/>
          <w:bCs/>
          <w:sz w:val="20"/>
          <w:szCs w:val="20"/>
        </w:rPr>
        <w:lastRenderedPageBreak/>
        <w:t>Description of each section</w:t>
      </w:r>
    </w:p>
    <w:p w14:paraId="3D306F35" w14:textId="77777777" w:rsidR="00986069" w:rsidRPr="001C1B1A" w:rsidRDefault="00986069" w:rsidP="00872BBF">
      <w:pPr>
        <w:spacing w:line="360" w:lineRule="auto"/>
        <w:rPr>
          <w:rFonts w:cs="Arial"/>
          <w:sz w:val="20"/>
          <w:szCs w:val="20"/>
        </w:rPr>
      </w:pPr>
    </w:p>
    <w:p w14:paraId="170C0F47" w14:textId="77777777" w:rsidR="003C7C90" w:rsidRPr="001C1B1A" w:rsidRDefault="003C7C90" w:rsidP="001C1B1A">
      <w:pPr>
        <w:pStyle w:val="ListParagraph"/>
        <w:numPr>
          <w:ilvl w:val="0"/>
          <w:numId w:val="31"/>
        </w:numPr>
        <w:spacing w:line="360" w:lineRule="auto"/>
        <w:rPr>
          <w:rFonts w:cs="Arial"/>
          <w:sz w:val="20"/>
          <w:szCs w:val="20"/>
        </w:rPr>
      </w:pPr>
      <w:r w:rsidRPr="001C1B1A">
        <w:rPr>
          <w:rFonts w:cs="Arial"/>
          <w:b/>
          <w:bCs/>
          <w:sz w:val="20"/>
          <w:szCs w:val="20"/>
        </w:rPr>
        <w:t>Background</w:t>
      </w:r>
      <w:r w:rsidRPr="001C1B1A">
        <w:rPr>
          <w:rFonts w:cs="Arial"/>
          <w:sz w:val="20"/>
          <w:szCs w:val="20"/>
        </w:rPr>
        <w:t>. An opening sentence or two that introduces the research topic.</w:t>
      </w:r>
    </w:p>
    <w:p w14:paraId="44B2E5B1" w14:textId="12F4BE09" w:rsidR="003C7C90" w:rsidRPr="001C1B1A" w:rsidRDefault="003C7C90" w:rsidP="001C1B1A">
      <w:pPr>
        <w:pStyle w:val="ListParagraph"/>
        <w:numPr>
          <w:ilvl w:val="0"/>
          <w:numId w:val="31"/>
        </w:numPr>
        <w:spacing w:line="360" w:lineRule="auto"/>
        <w:rPr>
          <w:rFonts w:cs="Arial"/>
          <w:sz w:val="20"/>
          <w:szCs w:val="20"/>
        </w:rPr>
      </w:pPr>
      <w:r w:rsidRPr="001C1B1A">
        <w:rPr>
          <w:rFonts w:cs="Arial"/>
          <w:b/>
          <w:bCs/>
          <w:sz w:val="20"/>
          <w:szCs w:val="20"/>
        </w:rPr>
        <w:t>Objectives</w:t>
      </w:r>
      <w:r w:rsidRPr="001C1B1A">
        <w:rPr>
          <w:rFonts w:cs="Arial"/>
          <w:sz w:val="20"/>
          <w:szCs w:val="20"/>
        </w:rPr>
        <w:t>. Indicate the</w:t>
      </w:r>
      <w:r w:rsidR="0016691B">
        <w:rPr>
          <w:rFonts w:cs="Arial"/>
          <w:sz w:val="20"/>
          <w:szCs w:val="20"/>
        </w:rPr>
        <w:t xml:space="preserve"> specific study objectives,</w:t>
      </w:r>
      <w:r w:rsidRPr="001C1B1A">
        <w:rPr>
          <w:rFonts w:cs="Arial"/>
          <w:sz w:val="20"/>
          <w:szCs w:val="20"/>
        </w:rPr>
        <w:t xml:space="preserve"> or the hypothesis that was tested</w:t>
      </w:r>
      <w:r w:rsidR="0016691B">
        <w:rPr>
          <w:rFonts w:cs="Arial"/>
          <w:sz w:val="20"/>
          <w:szCs w:val="20"/>
        </w:rPr>
        <w:t>.</w:t>
      </w:r>
      <w:r w:rsidR="004273F3">
        <w:rPr>
          <w:rFonts w:cs="Arial"/>
          <w:sz w:val="20"/>
          <w:szCs w:val="20"/>
        </w:rPr>
        <w:t xml:space="preserve"> </w:t>
      </w:r>
    </w:p>
    <w:p w14:paraId="1E229B68" w14:textId="55300C6F" w:rsidR="003C7C90" w:rsidRPr="001C1B1A" w:rsidRDefault="003C7C90" w:rsidP="001C1B1A">
      <w:pPr>
        <w:pStyle w:val="ListParagraph"/>
        <w:numPr>
          <w:ilvl w:val="0"/>
          <w:numId w:val="31"/>
        </w:numPr>
        <w:spacing w:line="360" w:lineRule="auto"/>
        <w:rPr>
          <w:rFonts w:cs="Arial"/>
          <w:sz w:val="20"/>
          <w:szCs w:val="20"/>
        </w:rPr>
      </w:pPr>
      <w:r w:rsidRPr="0016691B">
        <w:rPr>
          <w:rFonts w:cs="Arial"/>
          <w:b/>
          <w:bCs/>
          <w:sz w:val="20"/>
          <w:szCs w:val="20"/>
        </w:rPr>
        <w:t>Methodology</w:t>
      </w:r>
      <w:r w:rsidRPr="001C1B1A">
        <w:rPr>
          <w:rFonts w:cs="Arial"/>
          <w:sz w:val="20"/>
          <w:szCs w:val="20"/>
        </w:rPr>
        <w:t>. Include the study</w:t>
      </w:r>
      <w:r w:rsidR="004206CD">
        <w:rPr>
          <w:rFonts w:cs="Arial"/>
          <w:sz w:val="20"/>
          <w:szCs w:val="20"/>
        </w:rPr>
        <w:t xml:space="preserve"> design,</w:t>
      </w:r>
      <w:r w:rsidRPr="001C1B1A">
        <w:rPr>
          <w:rFonts w:cs="Arial"/>
          <w:sz w:val="20"/>
          <w:szCs w:val="20"/>
        </w:rPr>
        <w:t xml:space="preserve"> setting, population and sampling</w:t>
      </w:r>
      <w:r w:rsidR="003111F9">
        <w:rPr>
          <w:rFonts w:cs="Arial"/>
          <w:sz w:val="20"/>
          <w:szCs w:val="20"/>
        </w:rPr>
        <w:t>;</w:t>
      </w:r>
      <w:r w:rsidRPr="001C1B1A">
        <w:rPr>
          <w:rFonts w:cs="Arial"/>
          <w:sz w:val="20"/>
          <w:szCs w:val="20"/>
        </w:rPr>
        <w:t xml:space="preserve"> data collection and type of analysis, as appropriate</w:t>
      </w:r>
      <w:r w:rsidR="004206CD">
        <w:rPr>
          <w:rFonts w:cs="Arial"/>
          <w:sz w:val="20"/>
          <w:szCs w:val="20"/>
        </w:rPr>
        <w:t xml:space="preserve"> for the research methods being used.</w:t>
      </w:r>
    </w:p>
    <w:p w14:paraId="30B0B209" w14:textId="050BDF22" w:rsidR="003C7C90" w:rsidRPr="001C1B1A" w:rsidRDefault="003C7C90" w:rsidP="001C1B1A">
      <w:pPr>
        <w:pStyle w:val="ListParagraph"/>
        <w:numPr>
          <w:ilvl w:val="0"/>
          <w:numId w:val="31"/>
        </w:numPr>
        <w:spacing w:line="360" w:lineRule="auto"/>
        <w:rPr>
          <w:rFonts w:cs="Arial"/>
          <w:sz w:val="20"/>
          <w:szCs w:val="20"/>
        </w:rPr>
      </w:pPr>
      <w:r w:rsidRPr="003111F9">
        <w:rPr>
          <w:rFonts w:cs="Arial"/>
          <w:b/>
          <w:bCs/>
          <w:sz w:val="20"/>
          <w:szCs w:val="20"/>
        </w:rPr>
        <w:t>Results</w:t>
      </w:r>
      <w:r w:rsidRPr="001C1B1A">
        <w:rPr>
          <w:rFonts w:cs="Arial"/>
          <w:sz w:val="20"/>
          <w:szCs w:val="20"/>
        </w:rPr>
        <w:t xml:space="preserve">. Present the results of the study. If you do not have </w:t>
      </w:r>
      <w:r w:rsidR="003111F9" w:rsidRPr="001C1B1A">
        <w:rPr>
          <w:rFonts w:cs="Arial"/>
          <w:sz w:val="20"/>
          <w:szCs w:val="20"/>
        </w:rPr>
        <w:t>results</w:t>
      </w:r>
      <w:r w:rsidRPr="001C1B1A">
        <w:rPr>
          <w:rFonts w:cs="Arial"/>
          <w:sz w:val="20"/>
          <w:szCs w:val="20"/>
        </w:rPr>
        <w:t xml:space="preserve"> available, please state this clearly. In this case, you must indicate any preliminary or anticipated results.</w:t>
      </w:r>
    </w:p>
    <w:p w14:paraId="05AAC12A" w14:textId="77777777" w:rsidR="003C7C90" w:rsidRPr="001C1B1A" w:rsidRDefault="003C7C90" w:rsidP="001C1B1A">
      <w:pPr>
        <w:pStyle w:val="ListParagraph"/>
        <w:numPr>
          <w:ilvl w:val="0"/>
          <w:numId w:val="31"/>
        </w:numPr>
        <w:spacing w:line="360" w:lineRule="auto"/>
        <w:rPr>
          <w:rFonts w:cs="Arial"/>
          <w:sz w:val="20"/>
          <w:szCs w:val="20"/>
        </w:rPr>
      </w:pPr>
      <w:r w:rsidRPr="003111F9">
        <w:rPr>
          <w:rFonts w:cs="Arial"/>
          <w:b/>
          <w:bCs/>
          <w:sz w:val="20"/>
          <w:szCs w:val="20"/>
        </w:rPr>
        <w:t>Conclusions</w:t>
      </w:r>
      <w:r w:rsidRPr="001C1B1A">
        <w:rPr>
          <w:rFonts w:cs="Arial"/>
          <w:sz w:val="20"/>
          <w:szCs w:val="20"/>
        </w:rPr>
        <w:t>. Briefly summarise the data and emphasise the significance of the results.</w:t>
      </w:r>
    </w:p>
    <w:p w14:paraId="7B6F5C00" w14:textId="77777777" w:rsidR="007A5312" w:rsidRPr="001C7A6B" w:rsidRDefault="007A5312" w:rsidP="007A5312">
      <w:pPr>
        <w:numPr>
          <w:ilvl w:val="0"/>
          <w:numId w:val="31"/>
        </w:numPr>
        <w:spacing w:line="360" w:lineRule="auto"/>
        <w:rPr>
          <w:rFonts w:cs="Arial"/>
          <w:sz w:val="20"/>
          <w:szCs w:val="20"/>
        </w:rPr>
      </w:pPr>
      <w:r w:rsidRPr="001C7A6B">
        <w:rPr>
          <w:rFonts w:cs="Arial"/>
          <w:b/>
          <w:bCs/>
          <w:sz w:val="20"/>
          <w:szCs w:val="20"/>
        </w:rPr>
        <w:t>Advocacy message</w:t>
      </w:r>
      <w:r w:rsidRPr="001C7A6B">
        <w:rPr>
          <w:rFonts w:cs="Arial"/>
          <w:sz w:val="20"/>
          <w:szCs w:val="20"/>
        </w:rPr>
        <w:t>. What is the key advocacy message arising from your research? Consider what change that you would like to se</w:t>
      </w:r>
      <w:r>
        <w:rPr>
          <w:rFonts w:cs="Arial"/>
          <w:sz w:val="20"/>
          <w:szCs w:val="20"/>
        </w:rPr>
        <w:t>e</w:t>
      </w:r>
      <w:r w:rsidRPr="001C7A6B">
        <w:rPr>
          <w:rFonts w:cs="Arial"/>
          <w:sz w:val="20"/>
          <w:szCs w:val="20"/>
        </w:rPr>
        <w:t xml:space="preserve"> and the target audience (</w:t>
      </w:r>
      <w:proofErr w:type="spellStart"/>
      <w:r w:rsidRPr="001C7A6B">
        <w:rPr>
          <w:rFonts w:cs="Arial"/>
          <w:sz w:val="20"/>
          <w:szCs w:val="20"/>
        </w:rPr>
        <w:t>eg.</w:t>
      </w:r>
      <w:proofErr w:type="spellEnd"/>
      <w:r w:rsidRPr="001C7A6B">
        <w:rPr>
          <w:rFonts w:cs="Arial"/>
          <w:sz w:val="20"/>
          <w:szCs w:val="20"/>
        </w:rPr>
        <w:t xml:space="preserve"> policy makers, implementers, communities)</w:t>
      </w:r>
      <w:r>
        <w:rPr>
          <w:rFonts w:cs="Arial"/>
          <w:sz w:val="20"/>
          <w:szCs w:val="20"/>
        </w:rPr>
        <w:t>.</w:t>
      </w:r>
    </w:p>
    <w:p w14:paraId="7A2962FC" w14:textId="77777777" w:rsidR="007A5312" w:rsidRPr="001C7A6B" w:rsidRDefault="007A5312" w:rsidP="007A5312">
      <w:pPr>
        <w:numPr>
          <w:ilvl w:val="0"/>
          <w:numId w:val="31"/>
        </w:numPr>
        <w:spacing w:line="360" w:lineRule="auto"/>
        <w:rPr>
          <w:rFonts w:cs="Arial"/>
          <w:b/>
          <w:bCs/>
          <w:sz w:val="20"/>
          <w:szCs w:val="20"/>
        </w:rPr>
      </w:pPr>
      <w:r w:rsidRPr="001C7A6B">
        <w:rPr>
          <w:rFonts w:cs="Arial"/>
          <w:b/>
          <w:bCs/>
          <w:sz w:val="20"/>
          <w:szCs w:val="20"/>
        </w:rPr>
        <w:t>3 keywords</w:t>
      </w:r>
    </w:p>
    <w:p w14:paraId="72D8D330" w14:textId="6143A720" w:rsidR="00DA5706" w:rsidRPr="007A5312" w:rsidRDefault="00DA5706" w:rsidP="007A5312">
      <w:pPr>
        <w:spacing w:line="360" w:lineRule="auto"/>
        <w:ind w:left="360"/>
        <w:rPr>
          <w:rFonts w:cs="Arial"/>
          <w:sz w:val="20"/>
          <w:szCs w:val="20"/>
        </w:rPr>
      </w:pPr>
    </w:p>
    <w:sectPr w:rsidR="00DA5706" w:rsidRPr="007A5312" w:rsidSect="009C02A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20FE" w14:textId="77777777" w:rsidR="009C02A8" w:rsidRDefault="009C02A8" w:rsidP="003B2D3E">
      <w:pPr>
        <w:spacing w:line="240" w:lineRule="auto"/>
      </w:pPr>
      <w:r>
        <w:separator/>
      </w:r>
    </w:p>
  </w:endnote>
  <w:endnote w:type="continuationSeparator" w:id="0">
    <w:p w14:paraId="7BBB038E" w14:textId="77777777" w:rsidR="009C02A8" w:rsidRDefault="009C02A8" w:rsidP="003B2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7814" w14:textId="77777777" w:rsidR="009C02A8" w:rsidRDefault="009C02A8" w:rsidP="003B2D3E">
      <w:pPr>
        <w:spacing w:line="240" w:lineRule="auto"/>
      </w:pPr>
      <w:r>
        <w:separator/>
      </w:r>
    </w:p>
  </w:footnote>
  <w:footnote w:type="continuationSeparator" w:id="0">
    <w:p w14:paraId="27E741A1" w14:textId="77777777" w:rsidR="009C02A8" w:rsidRDefault="009C02A8" w:rsidP="003B2D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76D1" w14:textId="1A87F11A" w:rsidR="003B2D3E" w:rsidRDefault="003B2D3E" w:rsidP="003B2D3E">
    <w:pPr>
      <w:jc w:val="right"/>
      <w:rPr>
        <w:b/>
        <w:bCs/>
        <w:i/>
        <w:iCs/>
      </w:rPr>
    </w:pPr>
    <w:r w:rsidRPr="003B2D3E">
      <w:rPr>
        <w:b/>
        <w:bCs/>
        <w:i/>
        <w:iCs/>
      </w:rPr>
      <w:t>PHASA 2024 Conference</w:t>
    </w:r>
  </w:p>
  <w:p w14:paraId="5026B263" w14:textId="3CFE6F13" w:rsidR="00705BE4" w:rsidRPr="00705BE4" w:rsidRDefault="00705BE4" w:rsidP="003B2D3E">
    <w:pPr>
      <w:jc w:val="right"/>
      <w:rPr>
        <w:i/>
        <w:iCs/>
      </w:rPr>
    </w:pPr>
    <w:r w:rsidRPr="00705BE4">
      <w:rPr>
        <w:i/>
        <w:iCs/>
      </w:rPr>
      <w:t>Abstract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80F"/>
    <w:multiLevelType w:val="hybridMultilevel"/>
    <w:tmpl w:val="F89624E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52BC6"/>
    <w:multiLevelType w:val="multilevel"/>
    <w:tmpl w:val="EA36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F4588"/>
    <w:multiLevelType w:val="hybridMultilevel"/>
    <w:tmpl w:val="4E9870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4ECB"/>
    <w:multiLevelType w:val="hybridMultilevel"/>
    <w:tmpl w:val="4F4CAF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2069"/>
    <w:multiLevelType w:val="hybridMultilevel"/>
    <w:tmpl w:val="29EA6D8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750E1"/>
    <w:multiLevelType w:val="multilevel"/>
    <w:tmpl w:val="2604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C121D"/>
    <w:multiLevelType w:val="hybridMultilevel"/>
    <w:tmpl w:val="6CB624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86B0D"/>
    <w:multiLevelType w:val="hybridMultilevel"/>
    <w:tmpl w:val="3572D06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B436C"/>
    <w:multiLevelType w:val="hybridMultilevel"/>
    <w:tmpl w:val="93B659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E269E"/>
    <w:multiLevelType w:val="hybridMultilevel"/>
    <w:tmpl w:val="7746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C6BCD"/>
    <w:multiLevelType w:val="hybridMultilevel"/>
    <w:tmpl w:val="D75A1DB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53997"/>
    <w:multiLevelType w:val="multilevel"/>
    <w:tmpl w:val="2186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34510"/>
    <w:multiLevelType w:val="hybridMultilevel"/>
    <w:tmpl w:val="882EF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22E69"/>
    <w:multiLevelType w:val="hybridMultilevel"/>
    <w:tmpl w:val="727C981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D4408"/>
    <w:multiLevelType w:val="multilevel"/>
    <w:tmpl w:val="37A4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A928D5"/>
    <w:multiLevelType w:val="hybridMultilevel"/>
    <w:tmpl w:val="663A2C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16D82"/>
    <w:multiLevelType w:val="hybridMultilevel"/>
    <w:tmpl w:val="D736CD9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367C11"/>
    <w:multiLevelType w:val="hybridMultilevel"/>
    <w:tmpl w:val="BB88EB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B435B"/>
    <w:multiLevelType w:val="hybridMultilevel"/>
    <w:tmpl w:val="537C1B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45CF9"/>
    <w:multiLevelType w:val="hybridMultilevel"/>
    <w:tmpl w:val="8996A7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C911B0"/>
    <w:multiLevelType w:val="hybridMultilevel"/>
    <w:tmpl w:val="F89624E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1777E0"/>
    <w:multiLevelType w:val="hybridMultilevel"/>
    <w:tmpl w:val="5566BC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84397"/>
    <w:multiLevelType w:val="multilevel"/>
    <w:tmpl w:val="7C2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BA022D"/>
    <w:multiLevelType w:val="hybridMultilevel"/>
    <w:tmpl w:val="1EA03F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94502"/>
    <w:multiLevelType w:val="multilevel"/>
    <w:tmpl w:val="4482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9C1170"/>
    <w:multiLevelType w:val="hybridMultilevel"/>
    <w:tmpl w:val="731A24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44304"/>
    <w:multiLevelType w:val="hybridMultilevel"/>
    <w:tmpl w:val="C9E855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323FF"/>
    <w:multiLevelType w:val="hybridMultilevel"/>
    <w:tmpl w:val="548C1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336CE"/>
    <w:multiLevelType w:val="multilevel"/>
    <w:tmpl w:val="5A2C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4E675C"/>
    <w:multiLevelType w:val="hybridMultilevel"/>
    <w:tmpl w:val="165E5D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45A4E"/>
    <w:multiLevelType w:val="hybridMultilevel"/>
    <w:tmpl w:val="6C5C83B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67967"/>
    <w:multiLevelType w:val="hybridMultilevel"/>
    <w:tmpl w:val="822C6E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8745521">
    <w:abstractNumId w:val="12"/>
  </w:num>
  <w:num w:numId="2" w16cid:durableId="1049919075">
    <w:abstractNumId w:val="15"/>
  </w:num>
  <w:num w:numId="3" w16cid:durableId="1754204562">
    <w:abstractNumId w:val="25"/>
  </w:num>
  <w:num w:numId="4" w16cid:durableId="667057495">
    <w:abstractNumId w:val="21"/>
  </w:num>
  <w:num w:numId="5" w16cid:durableId="1845775863">
    <w:abstractNumId w:val="18"/>
  </w:num>
  <w:num w:numId="6" w16cid:durableId="1431001777">
    <w:abstractNumId w:val="2"/>
  </w:num>
  <w:num w:numId="7" w16cid:durableId="843057926">
    <w:abstractNumId w:val="5"/>
  </w:num>
  <w:num w:numId="8" w16cid:durableId="1873764999">
    <w:abstractNumId w:val="14"/>
  </w:num>
  <w:num w:numId="9" w16cid:durableId="1231425713">
    <w:abstractNumId w:val="11"/>
  </w:num>
  <w:num w:numId="10" w16cid:durableId="1874607621">
    <w:abstractNumId w:val="9"/>
  </w:num>
  <w:num w:numId="11" w16cid:durableId="1333877007">
    <w:abstractNumId w:val="28"/>
  </w:num>
  <w:num w:numId="12" w16cid:durableId="995109806">
    <w:abstractNumId w:val="1"/>
  </w:num>
  <w:num w:numId="13" w16cid:durableId="134029402">
    <w:abstractNumId w:val="22"/>
  </w:num>
  <w:num w:numId="14" w16cid:durableId="1922788253">
    <w:abstractNumId w:val="24"/>
  </w:num>
  <w:num w:numId="15" w16cid:durableId="1145583871">
    <w:abstractNumId w:val="31"/>
  </w:num>
  <w:num w:numId="16" w16cid:durableId="1028410283">
    <w:abstractNumId w:val="26"/>
  </w:num>
  <w:num w:numId="17" w16cid:durableId="1178807406">
    <w:abstractNumId w:val="8"/>
  </w:num>
  <w:num w:numId="18" w16cid:durableId="1696956289">
    <w:abstractNumId w:val="6"/>
  </w:num>
  <w:num w:numId="19" w16cid:durableId="2023437887">
    <w:abstractNumId w:val="3"/>
  </w:num>
  <w:num w:numId="20" w16cid:durableId="520894301">
    <w:abstractNumId w:val="17"/>
  </w:num>
  <w:num w:numId="21" w16cid:durableId="1468009299">
    <w:abstractNumId w:val="10"/>
  </w:num>
  <w:num w:numId="22" w16cid:durableId="624576831">
    <w:abstractNumId w:val="7"/>
  </w:num>
  <w:num w:numId="23" w16cid:durableId="2146580261">
    <w:abstractNumId w:val="13"/>
  </w:num>
  <w:num w:numId="24" w16cid:durableId="173110857">
    <w:abstractNumId w:val="4"/>
  </w:num>
  <w:num w:numId="25" w16cid:durableId="543254858">
    <w:abstractNumId w:val="0"/>
  </w:num>
  <w:num w:numId="26" w16cid:durableId="209457208">
    <w:abstractNumId w:val="29"/>
  </w:num>
  <w:num w:numId="27" w16cid:durableId="1976519673">
    <w:abstractNumId w:val="16"/>
  </w:num>
  <w:num w:numId="28" w16cid:durableId="2077697972">
    <w:abstractNumId w:val="20"/>
  </w:num>
  <w:num w:numId="29" w16cid:durableId="283194956">
    <w:abstractNumId w:val="27"/>
  </w:num>
  <w:num w:numId="30" w16cid:durableId="1891990831">
    <w:abstractNumId w:val="19"/>
  </w:num>
  <w:num w:numId="31" w16cid:durableId="216623237">
    <w:abstractNumId w:val="30"/>
  </w:num>
  <w:num w:numId="32" w16cid:durableId="4212975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3E"/>
    <w:rsid w:val="0006598D"/>
    <w:rsid w:val="000976FF"/>
    <w:rsid w:val="0016691B"/>
    <w:rsid w:val="00186494"/>
    <w:rsid w:val="001C1B1A"/>
    <w:rsid w:val="00200CAD"/>
    <w:rsid w:val="00247805"/>
    <w:rsid w:val="002808B4"/>
    <w:rsid w:val="002B2DC0"/>
    <w:rsid w:val="002E296D"/>
    <w:rsid w:val="003111F9"/>
    <w:rsid w:val="003423AE"/>
    <w:rsid w:val="00384D81"/>
    <w:rsid w:val="003A2690"/>
    <w:rsid w:val="003B2D3E"/>
    <w:rsid w:val="003C7C90"/>
    <w:rsid w:val="003E0A8B"/>
    <w:rsid w:val="003F461D"/>
    <w:rsid w:val="00400CAD"/>
    <w:rsid w:val="004206CD"/>
    <w:rsid w:val="004273F3"/>
    <w:rsid w:val="0049525F"/>
    <w:rsid w:val="00496D4B"/>
    <w:rsid w:val="004B114C"/>
    <w:rsid w:val="005363DF"/>
    <w:rsid w:val="005445B2"/>
    <w:rsid w:val="00574D85"/>
    <w:rsid w:val="00590ECB"/>
    <w:rsid w:val="005930E7"/>
    <w:rsid w:val="005D130A"/>
    <w:rsid w:val="00615CB8"/>
    <w:rsid w:val="0064316F"/>
    <w:rsid w:val="00690222"/>
    <w:rsid w:val="006A5DB6"/>
    <w:rsid w:val="006B1D99"/>
    <w:rsid w:val="006C2DFD"/>
    <w:rsid w:val="006C5C3F"/>
    <w:rsid w:val="006C6C9B"/>
    <w:rsid w:val="00703300"/>
    <w:rsid w:val="00705BE4"/>
    <w:rsid w:val="00753FEA"/>
    <w:rsid w:val="00765098"/>
    <w:rsid w:val="00792C98"/>
    <w:rsid w:val="007A5312"/>
    <w:rsid w:val="007A78D1"/>
    <w:rsid w:val="007B65F4"/>
    <w:rsid w:val="007D255A"/>
    <w:rsid w:val="007F71CB"/>
    <w:rsid w:val="0082361F"/>
    <w:rsid w:val="00872BBF"/>
    <w:rsid w:val="008937E9"/>
    <w:rsid w:val="008B0A44"/>
    <w:rsid w:val="008D7701"/>
    <w:rsid w:val="008E5F3B"/>
    <w:rsid w:val="00905EB6"/>
    <w:rsid w:val="00975637"/>
    <w:rsid w:val="00986069"/>
    <w:rsid w:val="009C02A8"/>
    <w:rsid w:val="00A51A12"/>
    <w:rsid w:val="00AA1617"/>
    <w:rsid w:val="00AD05A0"/>
    <w:rsid w:val="00B05DEB"/>
    <w:rsid w:val="00BA6978"/>
    <w:rsid w:val="00BB3BE7"/>
    <w:rsid w:val="00BB6965"/>
    <w:rsid w:val="00BF6463"/>
    <w:rsid w:val="00C1668D"/>
    <w:rsid w:val="00C229D0"/>
    <w:rsid w:val="00C317B2"/>
    <w:rsid w:val="00C51248"/>
    <w:rsid w:val="00C67724"/>
    <w:rsid w:val="00CB72D7"/>
    <w:rsid w:val="00CD6B45"/>
    <w:rsid w:val="00D5413D"/>
    <w:rsid w:val="00D82D4D"/>
    <w:rsid w:val="00DA5706"/>
    <w:rsid w:val="00DA6A9E"/>
    <w:rsid w:val="00DD01FF"/>
    <w:rsid w:val="00DD0C4A"/>
    <w:rsid w:val="00DE1763"/>
    <w:rsid w:val="00DF083B"/>
    <w:rsid w:val="00E01C18"/>
    <w:rsid w:val="00E25816"/>
    <w:rsid w:val="00E67B11"/>
    <w:rsid w:val="00E922E5"/>
    <w:rsid w:val="00F43230"/>
    <w:rsid w:val="00F5293F"/>
    <w:rsid w:val="00F640BF"/>
    <w:rsid w:val="00F6720D"/>
    <w:rsid w:val="00F90407"/>
    <w:rsid w:val="00F91E7D"/>
    <w:rsid w:val="00FC46C7"/>
    <w:rsid w:val="00FD30B9"/>
    <w:rsid w:val="00FD7F2B"/>
    <w:rsid w:val="00F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BEE89"/>
  <w15:chartTrackingRefBased/>
  <w15:docId w15:val="{FCD189C5-6339-454D-8278-7C05FF35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61F"/>
    <w:pPr>
      <w:spacing w:line="276" w:lineRule="auto"/>
    </w:pPr>
    <w:rPr>
      <w:rFonts w:ascii="Arial" w:hAnsi="Arial" w:cs="Times New Roman"/>
      <w:kern w:val="0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F646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7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4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BF646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D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D3E"/>
    <w:rPr>
      <w:rFonts w:ascii="Arial" w:hAnsi="Arial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2D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D3E"/>
    <w:rPr>
      <w:rFonts w:ascii="Arial" w:hAnsi="Arial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05D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6463"/>
    <w:rPr>
      <w:rFonts w:ascii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F6463"/>
    <w:rPr>
      <w:rFonts w:ascii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mb-4">
    <w:name w:val="mb-4"/>
    <w:basedOn w:val="Normal"/>
    <w:rsid w:val="00BF646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BF64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646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BF6463"/>
  </w:style>
  <w:style w:type="character" w:customStyle="1" w:styleId="Heading4Char">
    <w:name w:val="Heading 4 Char"/>
    <w:basedOn w:val="DefaultParagraphFont"/>
    <w:link w:val="Heading4"/>
    <w:uiPriority w:val="9"/>
    <w:semiHidden/>
    <w:rsid w:val="00BF6463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7B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paragraph" w:styleId="Revision">
    <w:name w:val="Revision"/>
    <w:hidden/>
    <w:uiPriority w:val="99"/>
    <w:semiHidden/>
    <w:rsid w:val="00200CAD"/>
    <w:rPr>
      <w:rFonts w:ascii="Arial" w:hAnsi="Arial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3F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7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EEAA-ECA2-4E43-B25B-87D39E15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Juggernath</dc:creator>
  <cp:keywords/>
  <dc:description/>
  <cp:lastModifiedBy>Kefiloe Masemola | SAMRC</cp:lastModifiedBy>
  <cp:revision>2</cp:revision>
  <dcterms:created xsi:type="dcterms:W3CDTF">2024-04-30T07:30:00Z</dcterms:created>
  <dcterms:modified xsi:type="dcterms:W3CDTF">2024-04-30T07:30:00Z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9e72e4ccc24a99c2fc1a2a14be72828c2fecaf796092821caa7f9de082cb75a0</vt:lpwstr>
  </property>
</Properties>
</file>